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62" w:rsidRDefault="00A16462" w:rsidP="00A16462">
      <w:pPr>
        <w:pStyle w:val="a3"/>
      </w:pPr>
      <w:r>
        <w:t>ДОГОВОР ДАРЕНИЯ</w:t>
      </w:r>
    </w:p>
    <w:p w:rsidR="00A16462" w:rsidRDefault="00A16462" w:rsidP="00A16462">
      <w:pPr>
        <w:pStyle w:val="a3"/>
      </w:pPr>
      <w:r>
        <w:t>(Дарение земельного участка находящегося на территории Московской области)</w:t>
      </w:r>
    </w:p>
    <w:p w:rsidR="00A16462" w:rsidRDefault="00A16462" w:rsidP="00A16462">
      <w:pPr>
        <w:pStyle w:val="a3"/>
      </w:pPr>
      <w:r>
        <w:t>Московская область, ___________, деревня _____________, двадцать первое марта две тысячи тринадцатого года</w:t>
      </w:r>
    </w:p>
    <w:p w:rsidR="00A16462" w:rsidRDefault="00A16462" w:rsidP="00A16462">
      <w:pPr>
        <w:pStyle w:val="a3"/>
      </w:pPr>
      <w:r>
        <w:br/>
        <w:t xml:space="preserve">_____________________________, пол: ____________, дата рождения _________, место рождения: ________________________________________________, паспорт гражданина Российской Федерации: серия _____________________, выданный __________________________________________________, зарегистрированный по адресу: ___________________________________________________, действующий в интересах ________________________________, __ _______________ ____ года рождения, место рождения город __________________, паспорт гражданина Российской Федерации серии _____________, выданный _______________________________________________________, код подразделения __________, зарегистрированный по адресу _____________________________________, именуемый в дальнейшем «Даритель», с одной стороны, </w:t>
      </w:r>
      <w:r>
        <w:br/>
        <w:t xml:space="preserve">и _____________________________, пол: ______, дата рождения: ________ года, место рождения: ________________________________________, серия ________________, выдан __________________________________________, код подразделения ______, зарегистрированная по адресу: ____________________________________________________, именуемая в дальнейшем «Одаряемый» с другой стороны, </w:t>
      </w:r>
      <w:r>
        <w:br/>
        <w:t>а все вместе именуемые «Стороны», заключили настоящий Договор о нижеследующем:</w:t>
      </w:r>
    </w:p>
    <w:p w:rsidR="00A16462" w:rsidRDefault="00A16462" w:rsidP="00A16462">
      <w:pPr>
        <w:pStyle w:val="a3"/>
      </w:pPr>
      <w:r>
        <w:t>1. Даритель дарит, а Одаряемый принимает в дар:</w:t>
      </w:r>
    </w:p>
    <w:p w:rsidR="00A16462" w:rsidRDefault="00A16462" w:rsidP="00A16462">
      <w:pPr>
        <w:pStyle w:val="a3"/>
      </w:pPr>
      <w:r>
        <w:t xml:space="preserve">2. На момент заключения настоящего Договора вышеуказанные Земельный участок никому не продан, не заложен, под арестом или запрещением не состоит, существующие ограничения (обременения) права не зарегистрированы. </w:t>
      </w:r>
      <w:r>
        <w:br/>
        <w:t>По техническому состоянию Земельного участка стороны претензий друг к другу не имеют.</w:t>
      </w:r>
      <w:r>
        <w:br/>
        <w:t>3. В соответствии с законодательством Российской Федерации передача Земельного участка в дар является безвозмездной и не может служить основанием для встречной передачи имущества, права, или иного встречного исполнения.</w:t>
      </w:r>
      <w:r>
        <w:br/>
        <w:t xml:space="preserve">4. Передача Земельного участка в дар в соответствии с настоящим Договором производится путем вручения Одаряемому правоустанавливающих Документов на Земельные участки, прошедших процедуру государственной регистрации. </w:t>
      </w:r>
      <w:r>
        <w:br/>
        <w:t xml:space="preserve">5. Одаряемый приобретает право собственности на вышеуказанный Земельный участок с момента государственной регистрации настоящего Договора и перехода прав в Управлении федеральной службы государственной регистрации, кадастра и картографии по Московской области. </w:t>
      </w:r>
      <w:r>
        <w:br/>
        <w:t xml:space="preserve">6. Стороны гарантируют, что данный Договор заключается между ними добровольно, сделка не является кабальной, отсутствует какое-либо давление или принуждение к его подписанию. </w:t>
      </w:r>
      <w:r>
        <w:br/>
        <w:t>7. Даритель и Одаряемый подтверждают, что они в дееспособности не ограничены, под опекой и попечительством не состоят;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обстоятельств его заключения.</w:t>
      </w:r>
      <w:r>
        <w:br/>
      </w:r>
      <w:r>
        <w:lastRenderedPageBreak/>
        <w:t xml:space="preserve">8. Настоящий Договор содержит весь объем соглашений между сторонами, любые разногласия разрешаются путем письменного уведомления другой стороны о существе разногласий и составления документа в простой письменной форме об их разрешении, добровольно подписанного сторонами. При отсутствии согласия сторон споры по настоящему Договору разрешаются в судебном порядке. Во всем, что прямо не урегулировано данным Договором, стороны руководствуются законодательством Российской Федерации. </w:t>
      </w:r>
      <w:r>
        <w:br/>
        <w:t xml:space="preserve">9. Расходы по заключению настоящего Договора несет Одаряемый. </w:t>
      </w:r>
      <w:r>
        <w:br/>
        <w:t>10. Настоящий Договор и переход права собственности подлежат государственной регистрации в Управлении Федеральной службы государственной регистрации, кадастра и картографии по Московской области.</w:t>
      </w:r>
      <w:r>
        <w:br/>
        <w:t>11. Настоящий Договор составлен на одном листе в трех экземплярах, имеющих одинаковую юридическую силу и передаются по одному экземпляру Дарителю и Одаряемому, один экземпляр для Управления Федеральной службы государственной регистрации, кадастра и картографии по Московской области.</w:t>
      </w:r>
    </w:p>
    <w:p w:rsidR="00A16462" w:rsidRDefault="00A16462" w:rsidP="00A16462">
      <w:pPr>
        <w:pStyle w:val="a3"/>
      </w:pPr>
      <w:r>
        <w:t>Подписи сторон:</w:t>
      </w:r>
    </w:p>
    <w:p w:rsidR="00A16462" w:rsidRDefault="00A16462" w:rsidP="00A16462">
      <w:pPr>
        <w:pStyle w:val="a3"/>
      </w:pPr>
      <w:r>
        <w:br/>
        <w:t>______________________________________________________________________</w:t>
      </w:r>
    </w:p>
    <w:p w:rsidR="00A16462" w:rsidRDefault="00A16462" w:rsidP="00A16462">
      <w:pPr>
        <w:pStyle w:val="a3"/>
      </w:pPr>
      <w:r>
        <w:br/>
        <w:t>______________________________________________________________________</w:t>
      </w:r>
    </w:p>
    <w:p w:rsidR="00300C37" w:rsidRDefault="00A16462"/>
    <w:sectPr w:rsidR="00300C37" w:rsidSect="0039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6462"/>
    <w:rsid w:val="002E5764"/>
    <w:rsid w:val="00395660"/>
    <w:rsid w:val="00A1646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2015-03-03T20:56:00Z</dcterms:created>
  <dcterms:modified xsi:type="dcterms:W3CDTF">2015-03-03T20:58:00Z</dcterms:modified>
</cp:coreProperties>
</file>