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A" w:rsidRPr="000327DA" w:rsidRDefault="000327DA" w:rsidP="000327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27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Уведомление о дарении доли в уставном капитале общества с ограниченной ответственностью (приложение к договору о дарении доли в уставном капитале общества с ограниченной ответственностью)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27DA" w:rsidRPr="000327DA" w:rsidRDefault="000327DA" w:rsidP="000327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Договору о дарении доли в уставном капитале общества с ограниченной ответственностью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Руководителю общества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с ограниченной ответственностью ____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___________________________________;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участнику ООО ______________________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___________________________________;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(Ф.И.О., наименование участника)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участнику ООО ______________________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___________________________________;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(Ф.И.О., наименование участника)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участника общества с ограниченной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ответственностью "_________________"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(Ф.И.О., наименование)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адрес _____________________________,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ИНН _______________________________)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  со   статьей 21   ФЗ   "Об  обществах  с  ограниченной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ответственностью" ______________________________________ в целях реализации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(наименование участника-дарителя)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>участниками общества,  а также  обществом  преимущественного  права покупки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>доли  в уставном капитале ООО "_____________________", настоящим уведомляет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>о  намерении  осуществить  отчуждение принадлежащей  ему  доли  в  уставном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>капитале ООО "________" в размере __________% путем дарения третьему лицу -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______________________.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27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"___"____________ ____ г.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"_________________"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(представитель)</w:t>
      </w:r>
    </w:p>
    <w:p w:rsidR="000327DA" w:rsidRPr="000327DA" w:rsidRDefault="000327DA" w:rsidP="00032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_________________/________________/</w:t>
      </w:r>
    </w:p>
    <w:p w:rsidR="000327DA" w:rsidRPr="000327DA" w:rsidRDefault="000327DA" w:rsidP="00032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27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(подпись)         (Ф.И.О.)</w:t>
      </w:r>
    </w:p>
    <w:p w:rsidR="00300C37" w:rsidRDefault="000327DA"/>
    <w:sectPr w:rsidR="00300C37" w:rsidSect="00DC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327DA"/>
    <w:rsid w:val="000327DA"/>
    <w:rsid w:val="002E5764"/>
    <w:rsid w:val="00C126B8"/>
    <w:rsid w:val="00DC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1"/>
  </w:style>
  <w:style w:type="paragraph" w:styleId="2">
    <w:name w:val="heading 2"/>
    <w:basedOn w:val="a"/>
    <w:link w:val="20"/>
    <w:uiPriority w:val="9"/>
    <w:qFormat/>
    <w:rsid w:val="00032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2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27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2015-03-04T16:03:00Z</dcterms:created>
  <dcterms:modified xsi:type="dcterms:W3CDTF">2015-03-04T16:05:00Z</dcterms:modified>
</cp:coreProperties>
</file>