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AC" w:rsidRPr="00141FAC" w:rsidRDefault="00141FAC" w:rsidP="00141F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F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</w:t>
      </w:r>
    </w:p>
    <w:p w:rsidR="00141FAC" w:rsidRPr="00141FAC" w:rsidRDefault="00141FAC" w:rsidP="0014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0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3"/>
        <w:gridCol w:w="5104"/>
      </w:tblGrid>
      <w:tr w:rsidR="00141FAC" w:rsidRPr="00141FAC" w:rsidTr="00141FAC">
        <w:trPr>
          <w:tblCellSpacing w:w="15" w:type="dxa"/>
        </w:trPr>
        <w:tc>
          <w:tcPr>
            <w:tcW w:w="2380" w:type="pct"/>
            <w:vAlign w:val="center"/>
            <w:hideMark/>
          </w:tcPr>
          <w:p w:rsidR="00141FAC" w:rsidRPr="00141FAC" w:rsidRDefault="00141FAC" w:rsidP="0014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2574" w:type="pct"/>
            <w:vAlign w:val="center"/>
            <w:hideMark/>
          </w:tcPr>
          <w:p w:rsidR="00141FAC" w:rsidRPr="00141FAC" w:rsidRDefault="00141FAC" w:rsidP="00141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восьмое октября две тысячи тринадцатого года</w:t>
            </w:r>
          </w:p>
        </w:tc>
      </w:tr>
    </w:tbl>
    <w:p w:rsidR="00141FAC" w:rsidRPr="00141FAC" w:rsidRDefault="00141FAC" w:rsidP="0014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AC" w:rsidRPr="00141FAC" w:rsidRDefault="00141FAC" w:rsidP="00141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FAC">
        <w:rPr>
          <w:rFonts w:ascii="Times New Roman" w:eastAsia="Times New Roman" w:hAnsi="Times New Roman" w:cs="Times New Roman"/>
          <w:sz w:val="24"/>
          <w:szCs w:val="24"/>
          <w:lang w:eastAsia="ru-RU"/>
        </w:rPr>
        <w:t>Я, Москалева Ирина Андреевна, паспорт серии 4278 № 245398, выдан ОВД Фили-Давыдково г. Москвы 14.06.2002 г., зарегистрированная по адресу: г. Москва, Рублевское шоссе, 78, кв. 105 получила от Афанасьевой Ольги Сергеевны, паспорт серии 4278 № 245398, выдан ОВД района Басманный УВД ЦАО г. Москвы 12.03.2001 г., зарегистрированная по адресу: г. Москва, ул. Новая Басманная, 42, кв. 12 по договору от 08 октября 2013 г., за проданную мной однокомнатную квартиру по адресу: г. Москва, Рублевское шоссе, 75, кв. 41, сумму 2 400 000 руб (два миллиона четыреста тысяч) российских рублей.</w:t>
      </w:r>
    </w:p>
    <w:p w:rsidR="00141FAC" w:rsidRPr="00141FAC" w:rsidRDefault="00141FAC" w:rsidP="00141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F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произведена в полном размере. Претензий к Афанасьевой Ольге Сергеевне не имею.</w:t>
      </w:r>
    </w:p>
    <w:p w:rsidR="00141FAC" w:rsidRPr="00141FAC" w:rsidRDefault="00141FAC" w:rsidP="0014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141FAC" w:rsidRPr="00141FAC" w:rsidTr="00141FAC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41FAC" w:rsidRPr="00141FAC" w:rsidRDefault="00141FAC" w:rsidP="0014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Москалева Ирина Андреевна</w:t>
            </w:r>
          </w:p>
        </w:tc>
        <w:tc>
          <w:tcPr>
            <w:tcW w:w="2500" w:type="pct"/>
            <w:vAlign w:val="center"/>
            <w:hideMark/>
          </w:tcPr>
          <w:p w:rsidR="00141FAC" w:rsidRPr="00141FAC" w:rsidRDefault="00141FAC" w:rsidP="00141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Москалева</w:t>
            </w:r>
          </w:p>
        </w:tc>
      </w:tr>
    </w:tbl>
    <w:p w:rsidR="00300C37" w:rsidRDefault="00141FAC"/>
    <w:sectPr w:rsidR="00300C37" w:rsidSect="002F0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41FAC"/>
    <w:rsid w:val="00141FAC"/>
    <w:rsid w:val="002E5764"/>
    <w:rsid w:val="002F0BA5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1F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2015-06-14T15:05:00Z</dcterms:created>
  <dcterms:modified xsi:type="dcterms:W3CDTF">2015-06-14T15:06:00Z</dcterms:modified>
</cp:coreProperties>
</file>