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7" w:rsidRPr="001B0267" w:rsidRDefault="001B0267" w:rsidP="001B0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В ООО«Росгосстрах»</w:t>
      </w: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620075, г.Екатеринбург,</w:t>
      </w: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ул.Горького, д.7А</w:t>
      </w: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(Ф.И.О.)___________________________________</w:t>
      </w: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</w:t>
      </w: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Паспорт_____________________________________</w:t>
      </w: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</w:t>
      </w: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Место жительства ____________________________</w:t>
      </w:r>
    </w:p>
    <w:p w:rsidR="001B0267" w:rsidRP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</w:t>
      </w:r>
    </w:p>
    <w:p w:rsidR="001B0267" w:rsidRDefault="001B0267" w:rsidP="001B0267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________________________________________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0267">
        <w:rPr>
          <w:rFonts w:ascii="Arial" w:eastAsia="Times New Roman" w:hAnsi="Arial" w:cs="Arial"/>
          <w:b/>
          <w:sz w:val="32"/>
          <w:szCs w:val="32"/>
          <w:lang w:eastAsia="ru-RU"/>
        </w:rPr>
        <w:t>ЗАЯВЛЕНИЕ</w:t>
      </w:r>
    </w:p>
    <w:p w:rsidR="001B0267" w:rsidRPr="001B0267" w:rsidRDefault="001B0267" w:rsidP="001B026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b/>
          <w:sz w:val="20"/>
          <w:szCs w:val="20"/>
          <w:lang w:eastAsia="ru-RU"/>
        </w:rPr>
        <w:t>об отказе от дополнительных услуг и</w:t>
      </w:r>
    </w:p>
    <w:p w:rsidR="001B0267" w:rsidRPr="001B0267" w:rsidRDefault="001B0267" w:rsidP="001B026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b/>
          <w:sz w:val="20"/>
          <w:szCs w:val="20"/>
          <w:lang w:eastAsia="ru-RU"/>
        </w:rPr>
        <w:t>возврате денежных средств</w:t>
      </w:r>
      <w:r w:rsidRPr="001B0267"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t>1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Между мной, 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Ф.И.О.)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ООО«Росгосстрах»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заключен договор обязательного страхования гражданской ответственности владельцем </w:t>
      </w:r>
      <w:r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ранспортного средства (страховой полис No_____________________от ____________________).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Изначально я обращался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встраховую организацию с целью оформления страхового полиса САГО. 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Представитель организации выдал стандартные формы документов, которые я подписал для страхования. Далее выяснилось, что помимо полиса ОСАГО, страховая компания оформила полис о личном страховании на случаи причинения вреда жизни и здоровью. За оказание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ополнительной услуги удержана плата в размере ________________________________________. 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Необходимость в получении дополнительных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услуг у меня отсутствовала. Документы о </w:t>
      </w: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ополнительном страховании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и иных услугах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подписаны в силу отсутствия специальных познаний, не предоставления информации и возможности оформления полиса ОСАГО без оказания </w:t>
      </w: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ополнительных услуг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При наличии возможности получения полиса ОСАГО без оказания дополн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ительных услуг, я бы предпочел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отказаться от личного страхования.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При обращении к специалистам в сфере защиты прав потребителей, стало известно, что в соответствии с п.2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ст.16 З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акона РФ «О защите прав потребителей» запрещается обуславливать оказание одной услуги обязательным оказанием иной услуги. Информация об условиях оказания услуг должна быть доведена до потребителя с учетом отсутствия специальных познаний и обеспечения свободного выбора услуги (ст.10 Закона РФ «О защите прав потребителей»). Убытки, причиненные потребителю вследствие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нарушения его права на свободный выбор услуги, 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епредстав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ления необходимой информации об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услуг</w:t>
      </w:r>
      <w:r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, возмещаются исполнителем в полном объеме. 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ст.10, п.1 ст.12, п.2, п.3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ст.16 Закона РФ «О защите прав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потребителей», тказываюсь от дополнительных платных услуг,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b/>
          <w:sz w:val="20"/>
          <w:szCs w:val="20"/>
          <w:lang w:eastAsia="ru-RU"/>
        </w:rPr>
        <w:t>ТРЕБУЮ:</w:t>
      </w:r>
    </w:p>
    <w:p w:rsidR="001B0267" w:rsidRPr="001B0267" w:rsidRDefault="001B0267" w:rsidP="001B0267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Прекратить оказание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услуг по страховому полису о личном страховании на случаи причинения вреда жизни и здоровью No_____________ от ___________; признать данный договор страхования расторгнутым. 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2. Вернуть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денежные средства, удержанные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за оказание услуг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по страховому полису о личном 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страховании на случаи причинения вреда жизни и здоровью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No_____________ от ___________ в 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размере ____________________________________________________________________________.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3. Вернуть денежные средства, уплаченные за оказание дополнительных услуг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_____________________________________________в размере 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Ответ прошу направить в письменном виде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по вышеуказанному адресу. В соответствии со ст.31 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Закона РФ «О защите прав потребителей»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денежные средства требую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возвратить в течение 10 дней со дня получения настоящего заявления путем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перечисления на банковский счет по </w:t>
      </w:r>
      <w:r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еквизитам</w:t>
      </w:r>
      <w:r w:rsidRPr="001B026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_______________________________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Надеюсь на быстрое и надлежащее рассмотрение заявления. В случае неудовлетворения 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астоящего требования, буду вынужден(а)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>обратиться в суд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0267">
        <w:rPr>
          <w:rFonts w:ascii="Arial" w:eastAsia="Times New Roman" w:hAnsi="Arial" w:cs="Arial"/>
          <w:sz w:val="20"/>
          <w:szCs w:val="20"/>
          <w:lang w:eastAsia="ru-RU"/>
        </w:rPr>
        <w:t xml:space="preserve">предъявлением дополнительных требований, в том числе уплаты неустойки, штрафа, морального вреда, судебных издержек. 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0267">
        <w:rPr>
          <w:rFonts w:ascii="Arial" w:eastAsia="Times New Roman" w:hAnsi="Arial" w:cs="Arial"/>
          <w:sz w:val="18"/>
          <w:szCs w:val="18"/>
          <w:lang w:eastAsia="ru-RU"/>
        </w:rPr>
        <w:t>Приложение: копии договоров об оказании услуг и платежных документов об их оплате.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______________________(подпись, Ф.И.О.)</w:t>
      </w:r>
    </w:p>
    <w:p w:rsidR="001B0267" w:rsidRPr="001B0267" w:rsidRDefault="001B0267" w:rsidP="001B026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B0267">
        <w:rPr>
          <w:rFonts w:ascii="Arial" w:eastAsia="Times New Roman" w:hAnsi="Arial" w:cs="Arial"/>
          <w:sz w:val="20"/>
          <w:szCs w:val="20"/>
          <w:lang w:eastAsia="ru-RU"/>
        </w:rPr>
        <w:t>_______________________________(дата)</w:t>
      </w: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Default="001B0267" w:rsidP="001B0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0267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1</w:t>
      </w:r>
      <w:r w:rsidRPr="001B0267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Настоящее заявления является примером изложения обстоятельств для отказа от услуг, в обращении гражданам следует указывать фактические произошедшие события. </w:t>
      </w: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B0267" w:rsidRPr="001B0267" w:rsidRDefault="001B0267" w:rsidP="001B02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0267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1B0267">
        <w:rPr>
          <w:rFonts w:ascii="Arial" w:eastAsia="Times New Roman" w:hAnsi="Arial" w:cs="Arial"/>
          <w:sz w:val="18"/>
          <w:szCs w:val="18"/>
          <w:lang w:eastAsia="ru-RU"/>
        </w:rPr>
        <w:t>В заявлении может быть указан иной способ расчетов, например, путем выдачи денежных средств через кассу в подразделении ООО«Росгосстрах», в котором был заключен договор.</w:t>
      </w:r>
    </w:p>
    <w:p w:rsidR="001B0267" w:rsidRPr="001B0267" w:rsidRDefault="001B0267" w:rsidP="001B0267">
      <w:pPr>
        <w:spacing w:after="0" w:line="240" w:lineRule="auto"/>
        <w:rPr>
          <w:sz w:val="20"/>
          <w:szCs w:val="20"/>
        </w:rPr>
      </w:pPr>
    </w:p>
    <w:sectPr w:rsidR="001B0267" w:rsidRPr="001B0267" w:rsidSect="0072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C03"/>
    <w:multiLevelType w:val="hybridMultilevel"/>
    <w:tmpl w:val="6FE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0267"/>
    <w:rsid w:val="001B0267"/>
    <w:rsid w:val="002E5764"/>
    <w:rsid w:val="007204C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2015-12-25T18:33:00Z</dcterms:created>
  <dcterms:modified xsi:type="dcterms:W3CDTF">2015-12-25T18:54:00Z</dcterms:modified>
</cp:coreProperties>
</file>