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районный суд г.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________________________________(адрес)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 _______________________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Телефон: _____________________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 _______________________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P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4A1661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Госпошлина не оплачивается</w:t>
      </w:r>
    </w:p>
    <w:p w:rsidR="004A1661" w:rsidRP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4A1661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на основании Закона РФ</w:t>
      </w:r>
    </w:p>
    <w:p w:rsidR="004A1661" w:rsidRP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4A1661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«О защите прав потребителей»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A1661" w:rsidRPr="004A1661" w:rsidRDefault="004A1661" w:rsidP="004A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A166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Исковое заявление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 взыскании части страховой премии по договору страхования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 года между мною и ___________________ (далее — Ответчик), был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 договор страхования от несчастного случая.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Указанный договор являлся мерой по надлежащему исполнению моих обязательств по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кредитному договору №____________, заключенному с ___________ ________________года сроком на ____ лет.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FF"/>
          <w:sz w:val="24"/>
          <w:szCs w:val="24"/>
        </w:rPr>
      </w:pPr>
      <w:r>
        <w:rPr>
          <w:rFonts w:ascii="Times New Roman" w:hAnsi="Times New Roman" w:cs="Times New Roman"/>
          <w:color w:val="6666FF"/>
          <w:sz w:val="24"/>
          <w:szCs w:val="24"/>
        </w:rPr>
        <w:t>Вместе с тем, при оформлении кредита и подписании мною договора страхования, мой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FF"/>
          <w:sz w:val="24"/>
          <w:szCs w:val="24"/>
        </w:rPr>
      </w:pPr>
      <w:r>
        <w:rPr>
          <w:rFonts w:ascii="Times New Roman" w:hAnsi="Times New Roman" w:cs="Times New Roman"/>
          <w:color w:val="6666FF"/>
          <w:sz w:val="24"/>
          <w:szCs w:val="24"/>
        </w:rPr>
        <w:t>экземпляр договора мне не был предоставлен. Более того, подлинник страхового полиса я так же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FF"/>
          <w:sz w:val="24"/>
          <w:szCs w:val="24"/>
        </w:rPr>
      </w:pPr>
      <w:r>
        <w:rPr>
          <w:rFonts w:ascii="Times New Roman" w:hAnsi="Times New Roman" w:cs="Times New Roman"/>
          <w:color w:val="6666FF"/>
          <w:sz w:val="24"/>
          <w:szCs w:val="24"/>
        </w:rPr>
        <w:t>не получила. И только при моем личном обращении в страховую компанию, Ответчик выдал мне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color w:val="6666FF"/>
          <w:sz w:val="24"/>
          <w:szCs w:val="24"/>
        </w:rPr>
        <w:t xml:space="preserve">дубликат дубликат страхового полиса № ____________________. </w:t>
      </w:r>
      <w:r>
        <w:rPr>
          <w:rFonts w:ascii="Times New Roman" w:hAnsi="Times New Roman" w:cs="Times New Roman"/>
          <w:color w:val="FF3333"/>
          <w:sz w:val="24"/>
          <w:szCs w:val="24"/>
        </w:rPr>
        <w:t>- оставить в случае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color w:val="FF3333"/>
          <w:sz w:val="24"/>
          <w:szCs w:val="24"/>
        </w:rPr>
        <w:t>необходимости.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3333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условиям договора страхования, страховая премия по договору составила 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рублей, которые я перечислила в пользу страховой компании в день получения кредита. Срок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 страховки по договору был установлен с ______________ по ______________ г., то есть,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 действия кредитного договора с _____________. Кроме того, сам банк был указан в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страховом полисе в качестве выгодоприобретателя при получении страхового возмещения.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 года я досрочно и в полном объеме погасила кредит, в виду чего действие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кредитного договора № _______________ было прекращено. Поскольку, договор страхования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продолжал действовать, я, в целях возврата неиспользованной части страховой премии,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обратилась в страховую компанию с письмом, в котором просила расторгнуть договор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страхования в связи с полным досрочным погашением кредита, и вернуть мне неиспользованную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страховой премии в размере ____________ рублей. Однако, страховая компания своим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ответом № __________ от ____________ года отказала в удовлетворении моих требований.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отказом страховой компании я не согласна, считаю его незаконным, и нарушающим мои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как потребителя по следующим основаниям.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Так, согласно пункту 4 Страхового полиса, страховая сумма равняется размеру ссудной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задолженности застрахованного лица по кредитному договору № _____________, заключенному с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________________. Страховая сумма уменьшается каждый месяц на сумму ежемесячных платежей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кредитному договору, оплаченных Застрахованным лицом в соответствии с графиком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кредитного договора, а так же на сумму досрочно погашенной задолженности по кредитному договору.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 обязательства по кредитному договору № ______________ от _______________ г. я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исполнила _____________ года. Следовательно, существование страхового риска прекратилось,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как согласно условиям договора страхования, в случае наступления страхового случая,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страховая компания должна была оплатить задолженность Заемщика перед Банком. А в данном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случае, так как кредит погашен досрочно, страховая сумма равна нулю. Поэтому Ответчик обязан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вернуть мне денежную сумму по договору страхования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размере ________ рублей 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копейки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Указанная сумма основана на следующем расчете: Договор страхования был заключен на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лет (или ______ месяца). Страховая премия составила ___________ рублей за весь срок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 договора или ______ рубля ______ копеек в месяц. Срок фактического пользования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 с __________ по ____________ г., то есть, _______ месяцев. Страховая премия за этот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(______ месяцев) составила: ____________ рублей х _______ месяцев = 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рублей. Итого, ___________ рублей - ___________ рублей = ___________ рублей ____ копейки.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 изложенное, считаю что договор страхования от _______________ года подлежит расторжению, а Ответчик обязан вернуть мне неиспользованную часть страховой премии в заявленном размере. Настоящие требования основаны на следующих нормах Законодательства РФ.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положений ч.1 ст. 958 Гражданского кодекса РФ, договор страхования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прекращается до наступления срока, на который он был заключен,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статьи 9 Федерального закона от 26.01.1996 № 15-ФЗ «О введении в действие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второй Гражданского кодекса Российской Федерации» в случаях, когда одной из сторон в обязательстве является гражданин использующий, приобретающий, заказывающий либо имеющий намерение приобрести или заказать товары (работы, услуги) для личных нужд, такой гражданин пользуется правами стороны в обязательстве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Гражданским кодексом Российской Федерации, а также правами, предоставленными потребителю Законом Российской Федерации от 07.02.1992 № 2300-1 «О защите прав потребителей» (далее - Закон о защите прав потребителей) и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изданными в соответствии с ними иными правовыми актами.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охрана отношений в сфере оказания финансовых услуг, связанных с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предоставлением кредитов, направленных на удовлетворение личных, семейных, домашних и иных нужд потребителя-гражданина, не связанных с осуществлением предпринимательской деятельности, регулируется законодательством о защите прав потребителей.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15 Гражданского кодекса РФ лицо, право которого нарушено,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согласно статье 32 Закона РФ «О защите прав потребителей», потребитель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считаю, что мои требования в части расторжения договора страхования и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взыскания неиспользованной части страховой премии подлежат удовлетворению.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силу статьи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вышеизложенных обстоятельств нарушения Ответчиком моих прав как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потребителя, считаю возможным потребовать с Ответчика компенсацию морального вреда в размере 10 000 рублей.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мною в _____________ года в адрес Ответчика была направлена досудебная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претензия о расторжении договора страхования и о возврате неиспользованной страховой премии.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Однако, ответом № ________ от ________ г. Ответчик у удовлетворении моих требований отказал.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части 1 статьи 31 Закона РФ «О защите прав потребителей», требования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исполнения договора, предусмотренные пунктом 1 статьи 28 и пунктами 1 и 4 статьи 29 настоящего Закона, подлежат удовлетворению в десятидневный срок со дня предъявления соответствующего требования.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силу части 6 статьи 13 Закона «О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изложенного и, руководствуясь ст.ст. 12, 13, 16, 31, 32 Закона РФ «О защите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 потребителей»,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Расторгнуть договор страхования от ____________ года (Страховой полис №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______________), заключенный между мною и Обществом с ограниченной ответственностью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Страховая компания «Северная казна».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Взыскать с ______________ в мою пользу страховую премию в размере ___________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рублей ________ копейки.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Взыскать с ________________ в мою пользу компенсацию морального вреда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Взыскать с _________________ в мою пользу штраф за несоблюдение в добровольном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порядке удовлетворения требований потребителя в размере ____________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рублей ________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Приложения: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Копия дубликата страхового полиса;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Копия заявления о возврате части страховой премии;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Копия ответа;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Копия претензии к Ответчику;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Копия отказа удовлетворения претензии;</w:t>
      </w: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661" w:rsidRDefault="004A1661" w:rsidP="004A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37" w:rsidRDefault="004A1661" w:rsidP="004A1661"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___________________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 ____(ФИО)</w:t>
      </w:r>
    </w:p>
    <w:sectPr w:rsidR="00300C37" w:rsidSect="00D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A1661"/>
    <w:rsid w:val="002E5764"/>
    <w:rsid w:val="004A1661"/>
    <w:rsid w:val="00C126B8"/>
    <w:rsid w:val="00D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8065</Characters>
  <Application>Microsoft Office Word</Application>
  <DocSecurity>0</DocSecurity>
  <Lines>171</Lines>
  <Paragraphs>82</Paragraphs>
  <ScaleCrop>false</ScaleCrop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2015-12-06T13:52:00Z</dcterms:created>
  <dcterms:modified xsi:type="dcterms:W3CDTF">2015-12-06T13:57:00Z</dcterms:modified>
</cp:coreProperties>
</file>