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82" w:rsidRPr="007F0898" w:rsidRDefault="00F81D82" w:rsidP="00F81D82">
      <w:pPr>
        <w:pStyle w:val="Default"/>
      </w:pPr>
    </w:p>
    <w:p w:rsidR="00F81D82" w:rsidRPr="007F0898" w:rsidRDefault="00F81D82" w:rsidP="007F0898">
      <w:pPr>
        <w:jc w:val="center"/>
        <w:rPr>
          <w:color w:val="FF0000"/>
          <w:sz w:val="28"/>
          <w:szCs w:val="28"/>
        </w:rPr>
      </w:pPr>
      <w:r w:rsidRPr="007F0898">
        <w:rPr>
          <w:bCs/>
          <w:color w:val="FF0000"/>
          <w:sz w:val="28"/>
          <w:szCs w:val="28"/>
        </w:rPr>
        <w:t>УСЛОВИЯ УЧАСТИЯ В ПРОГРАММЕ КОЛЛЕКТИВНОГО ДОБРОВОЛЬНОГО СТРАХОВАНИЯ ЖИЗНИ И ЗДОРОВЬЯ ЗАЕМЩИКОВ ОАО «СБЕРБАНК РОССИИ» (</w:t>
      </w:r>
      <w:r w:rsidRPr="007F0898">
        <w:rPr>
          <w:color w:val="FF0000"/>
          <w:sz w:val="28"/>
          <w:szCs w:val="28"/>
        </w:rPr>
        <w:t>для заемщиков по жилищным кредитам)</w:t>
      </w:r>
    </w:p>
    <w:p w:rsidR="00F81D82" w:rsidRPr="007F0898" w:rsidRDefault="00F81D82" w:rsidP="00F81D82">
      <w:pPr>
        <w:rPr>
          <w:sz w:val="24"/>
          <w:szCs w:val="24"/>
        </w:rPr>
      </w:pPr>
    </w:p>
    <w:p w:rsidR="00300C37" w:rsidRPr="007F0898" w:rsidRDefault="00F81D82" w:rsidP="00F81D82">
      <w:pPr>
        <w:rPr>
          <w:sz w:val="24"/>
          <w:szCs w:val="24"/>
        </w:rPr>
      </w:pPr>
      <w:r w:rsidRPr="007F0898">
        <w:rPr>
          <w:sz w:val="24"/>
          <w:szCs w:val="24"/>
        </w:rPr>
        <w:t>4.2.1. при полном досрочном исполнении обязательств Клиента перед Банком. При этом осуществляется возврат клиенту денежных средств в размере - часть от 57,5% от суммы Платы, внесенной клиентом при подключении к Программе страхования, рассчитанную пропорционально остатку срока страхования (в полных месяцах);</w:t>
      </w:r>
    </w:p>
    <w:p w:rsidR="00F81D82" w:rsidRDefault="00F81D82" w:rsidP="00F81D82">
      <w:pPr>
        <w:rPr>
          <w:sz w:val="16"/>
          <w:szCs w:val="16"/>
        </w:rPr>
      </w:pPr>
    </w:p>
    <w:sectPr w:rsidR="00F81D82" w:rsidSect="00DB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81D82"/>
    <w:rsid w:val="002E5764"/>
    <w:rsid w:val="007F0898"/>
    <w:rsid w:val="00C126B8"/>
    <w:rsid w:val="00DB3F8D"/>
    <w:rsid w:val="00F8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403</Characters>
  <Application>Microsoft Office Word</Application>
  <DocSecurity>0</DocSecurity>
  <Lines>8</Lines>
  <Paragraphs>4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2015-12-06T12:34:00Z</dcterms:created>
  <dcterms:modified xsi:type="dcterms:W3CDTF">2015-12-06T12:43:00Z</dcterms:modified>
</cp:coreProperties>
</file>