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24" w:rsidRPr="00EE6A24" w:rsidRDefault="00EE6A24" w:rsidP="00EE6A24">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EE6A24">
        <w:rPr>
          <w:rFonts w:ascii="Times New Roman" w:eastAsia="Times New Roman" w:hAnsi="Times New Roman" w:cs="Times New Roman"/>
          <w:bCs/>
          <w:sz w:val="28"/>
          <w:szCs w:val="28"/>
          <w:lang w:eastAsia="ru-RU"/>
        </w:rPr>
        <w:t>Закон "Об обществах с ограниченной ответственностью"</w:t>
      </w:r>
    </w:p>
    <w:p w:rsidR="00EE6A24" w:rsidRPr="00EE6A24" w:rsidRDefault="00EE6A24" w:rsidP="00EE6A24">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EE6A24">
        <w:rPr>
          <w:rFonts w:ascii="Times New Roman" w:eastAsia="Times New Roman" w:hAnsi="Times New Roman" w:cs="Times New Roman"/>
          <w:bCs/>
          <w:color w:val="FF0000"/>
          <w:sz w:val="24"/>
          <w:szCs w:val="24"/>
          <w:lang w:eastAsia="ru-RU"/>
        </w:rPr>
        <w:t>Статья 21. Переход доли или части доли участника общества в уставном капитале общества к другим участникам общества и третьим лицам</w:t>
      </w:r>
      <w:r>
        <w:rPr>
          <w:rFonts w:ascii="Times New Roman" w:eastAsia="Times New Roman" w:hAnsi="Times New Roman" w:cs="Times New Roman"/>
          <w:bCs/>
          <w:color w:val="FF0000"/>
          <w:sz w:val="24"/>
          <w:szCs w:val="24"/>
          <w:lang w:eastAsia="ru-RU"/>
        </w:rPr>
        <w:t>.</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3. Доля участника общества может быть отчуждена до полной ее оплаты только в части, в которой она оплачена.</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чистых активов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 xml:space="preserve">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w:t>
      </w:r>
      <w:r w:rsidRPr="00EE6A24">
        <w:rPr>
          <w:rFonts w:ascii="Times New Roman" w:eastAsia="Times New Roman" w:hAnsi="Times New Roman" w:cs="Times New Roman"/>
          <w:sz w:val="24"/>
          <w:szCs w:val="24"/>
          <w:lang w:eastAsia="ru-RU"/>
        </w:rPr>
        <w:lastRenderedPageBreak/>
        <w:t>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Уступка указанных преимущественных прав покупки доли или части доли в уставном капитале общества не допускается.</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 xml:space="preserve">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w:t>
      </w:r>
      <w:r w:rsidRPr="00EE6A24">
        <w:rPr>
          <w:rFonts w:ascii="Times New Roman" w:eastAsia="Times New Roman" w:hAnsi="Times New Roman" w:cs="Times New Roman"/>
          <w:sz w:val="24"/>
          <w:szCs w:val="24"/>
          <w:lang w:eastAsia="ru-RU"/>
        </w:rPr>
        <w:lastRenderedPageBreak/>
        <w:t>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 Уставом может быть предусмотрен более продолжительный срок использования преимущественного права покупки доли или части доли в уставном капитале общества.</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В случае, если уставом общества предусмотрено преимущественное право покупки обществом доли или части доли, в нем должны быть установлены сроки использования преимущественного права покупки доли или части доли участниками общества и обществом.</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истечения срока использования данного преимущественного права.</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пунктом 5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 xml:space="preserve">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w:t>
      </w:r>
      <w:r w:rsidRPr="00EE6A24">
        <w:rPr>
          <w:rFonts w:ascii="Times New Roman" w:eastAsia="Times New Roman" w:hAnsi="Times New Roman" w:cs="Times New Roman"/>
          <w:sz w:val="24"/>
          <w:szCs w:val="24"/>
          <w:lang w:eastAsia="ru-RU"/>
        </w:rPr>
        <w:lastRenderedPageBreak/>
        <w:t>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кодексом Российской Федерации.</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lastRenderedPageBreak/>
        <w:t>11. 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влечет за собой недействительность этой сделки.</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Нотариальное удостоверение этой сделки не требуется в случаях перехода доли к обществу в порядке, предусмотренном статьями 23 и 26 настоящего Федерального закона, распределения доли между участниками общества и продажи доли всем или некоторым участникам общества либо третьим лицам в соответствии со статьей 24 настоящего Федерального закона, а также при использовании преимущественного права покупки путем направления оферты о продаже доли или части доли и ее акцепта в соответствии с пунктами 5 - 7 настоящей статьи.</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12.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пункта 2 статьи 8 и абзацем вторым пункта 2 статьи 9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lastRenderedPageBreak/>
        <w:t>Полномочие лица, отчуждающего долю или часть доли в уставном капитале общества, на распоряжение ими подтверждается нотариально удостоверенным договором, на основании которого такие доля или часть доли ранее были приобретены соответствующим лицом, а также выпиской из единого государственного реестра юридических лиц, содержащей сведения о принадлежности лицу доли или части доли в уставном капитале общества и об их размере. Если лицо, отчуждающее долю или часть доли в уставном капитале общества, для подтверждения полномочия на распоряжение такими долей или частью доли представляет дубликат нотариально удостоверенного договора, указанная выписка должна быть составлена не ранее чем за десять дней до дня обращения к нотариусу для нотариального удостоверения сделки. Если доля или часть доли была получена в порядке правопреемства или в иных случаях, не требующих или ранее не требовавших нотариального удостоверения, полномочие лица, отчуждающего такие долю или часть доли в уставном капитале общества, на распоряжение ими подтверждается документом о переходе доли или части доли в порядке правопреемства или документом, выражающим содержание сделки, совершенной в простой письменной форме, либо при создании общества одним лицом решением единственного учредителя (участника) о создании общества, а также выпиской из единого государственного реестра юридических лиц, составленной не ранее чем за тридцать дней до дня обращения к нотариусу для нотариального удостоверения сделки. В случае, если доля или часть доли в уставном капитале общества отчуждается учредителем общества, учрежденного несколькими лицами, его полномочия подтверждаются нотариально удостоверенной копией договора об учреждении общества, а также выпиской из единого государственного реестра юридических лиц, составленной не ранее чем в течение тридцати дней до дня обращения к нотариусу для нотариального удостоверения сделки.</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Нотариус, совершающий нотариальное удостоверение сделки, направленной на отчуждение доли или части доли в уставном капитале общества, проставляет на нотариально удостоверенном договоре, на основании которого отчуждаемые доля или часть доли ранее были приобретены, отметку о совершении сделки по переходу таких доли или части доли.</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14. После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в срок не позднее чем в течение трех дней со дня такого удостоверения совершает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отчуждающим долю или часть доли.</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Если по условиям сделки, направленной на отчуждение доли или части доли в уставном капитале общества, такие доля или часть доли переходят к приобретателю с установлением одновременно залога или иных обременений, в заявлении о внесении соответствующих изменений в единый государственный реестр юридических лиц, подписываемом участником общества, отчуждающим долю или часть доли, указываются соответствующие обременения.</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 xml:space="preserve">Заявление может быть направлено по почте с уведомлением о вручении или в соответствии с Федеральным законом от 8 августа 2001 года N 129-ФЗ "О государственной регистрации юридических лиц и индивидуальных предпринимателей" в форме электронного документа, представлено непосредственно в орган, осуществляющий государственную регистрацию юридических лиц, а также направлено с использованием факсимильной связи и иных технических средств, если порядок такой передачи заявления </w:t>
      </w:r>
      <w:r w:rsidRPr="00EE6A24">
        <w:rPr>
          <w:rFonts w:ascii="Times New Roman" w:eastAsia="Times New Roman" w:hAnsi="Times New Roman" w:cs="Times New Roman"/>
          <w:sz w:val="24"/>
          <w:szCs w:val="24"/>
          <w:lang w:eastAsia="ru-RU"/>
        </w:rPr>
        <w:lastRenderedPageBreak/>
        <w:t>определен уполномоченным Правительством Российской Федерации федеральным органом исполнительной власти.</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Соглашением сторон сделки, направленной на отчуждение доли в уставном капитале общества и составленной в письменной форме, может быть определен способ передачи указанного заявления с учетом требований настоящей статьи.</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пунктом 14 настоящей статьи.</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16. В течение трех дней с момента получения согласия участников общества, предусмотренного пунктами 8 и 9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заявления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 xml:space="preserve">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w:t>
      </w:r>
      <w:r w:rsidRPr="00EE6A24">
        <w:rPr>
          <w:rFonts w:ascii="Times New Roman" w:eastAsia="Times New Roman" w:hAnsi="Times New Roman" w:cs="Times New Roman"/>
          <w:sz w:val="24"/>
          <w:szCs w:val="24"/>
          <w:lang w:eastAsia="ru-RU"/>
        </w:rPr>
        <w:lastRenderedPageBreak/>
        <w:t>добросовестному приобретателю с момента внесения соответствующей записи в единый государственный реестр юридических лиц.</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EE6A24" w:rsidRPr="00EE6A24" w:rsidRDefault="00EE6A24" w:rsidP="00EE6A24">
      <w:pPr>
        <w:spacing w:before="100" w:beforeAutospacing="1" w:after="100" w:afterAutospacing="1" w:line="240" w:lineRule="auto"/>
        <w:rPr>
          <w:rFonts w:ascii="Times New Roman" w:eastAsia="Times New Roman" w:hAnsi="Times New Roman" w:cs="Times New Roman"/>
          <w:sz w:val="24"/>
          <w:szCs w:val="24"/>
          <w:lang w:eastAsia="ru-RU"/>
        </w:rPr>
      </w:pPr>
      <w:r w:rsidRPr="00EE6A24">
        <w:rPr>
          <w:rFonts w:ascii="Times New Roman" w:eastAsia="Times New Roman" w:hAnsi="Times New Roman" w:cs="Times New Roman"/>
          <w:sz w:val="24"/>
          <w:szCs w:val="24"/>
          <w:lang w:eastAsia="ru-RU"/>
        </w:rPr>
        <w:t>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статьей 24 настоящего Федерального закона.</w:t>
      </w:r>
    </w:p>
    <w:p w:rsidR="00300C37" w:rsidRDefault="00EE6A24"/>
    <w:sectPr w:rsidR="00300C37" w:rsidSect="00953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E6A24"/>
    <w:rsid w:val="002E5764"/>
    <w:rsid w:val="00953893"/>
    <w:rsid w:val="00C126B8"/>
    <w:rsid w:val="00EE6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93"/>
  </w:style>
  <w:style w:type="paragraph" w:styleId="2">
    <w:name w:val="heading 2"/>
    <w:basedOn w:val="a"/>
    <w:link w:val="20"/>
    <w:uiPriority w:val="9"/>
    <w:qFormat/>
    <w:rsid w:val="00EE6A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6A2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E6A24"/>
    <w:rPr>
      <w:color w:val="0000FF"/>
      <w:u w:val="single"/>
    </w:rPr>
  </w:style>
  <w:style w:type="paragraph" w:styleId="a4">
    <w:name w:val="Normal (Web)"/>
    <w:basedOn w:val="a"/>
    <w:uiPriority w:val="99"/>
    <w:semiHidden/>
    <w:unhideWhenUsed/>
    <w:rsid w:val="00EE6A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9771126">
      <w:bodyDiv w:val="1"/>
      <w:marLeft w:val="0"/>
      <w:marRight w:val="0"/>
      <w:marTop w:val="0"/>
      <w:marBottom w:val="0"/>
      <w:divBdr>
        <w:top w:val="none" w:sz="0" w:space="0" w:color="auto"/>
        <w:left w:val="none" w:sz="0" w:space="0" w:color="auto"/>
        <w:bottom w:val="none" w:sz="0" w:space="0" w:color="auto"/>
        <w:right w:val="none" w:sz="0" w:space="0" w:color="auto"/>
      </w:divBdr>
      <w:divsChild>
        <w:div w:id="1720276474">
          <w:marLeft w:val="0"/>
          <w:marRight w:val="0"/>
          <w:marTop w:val="0"/>
          <w:marBottom w:val="0"/>
          <w:divBdr>
            <w:top w:val="none" w:sz="0" w:space="0" w:color="auto"/>
            <w:left w:val="none" w:sz="0" w:space="0" w:color="auto"/>
            <w:bottom w:val="none" w:sz="0" w:space="0" w:color="auto"/>
            <w:right w:val="none" w:sz="0" w:space="0" w:color="auto"/>
          </w:divBdr>
        </w:div>
        <w:div w:id="192433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3994</Words>
  <Characters>22770</Characters>
  <Application>Microsoft Office Word</Application>
  <DocSecurity>0</DocSecurity>
  <Lines>189</Lines>
  <Paragraphs>53</Paragraphs>
  <ScaleCrop>false</ScaleCrop>
  <Company/>
  <LinksUpToDate>false</LinksUpToDate>
  <CharactersWithSpaces>26711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2015-02-22T16:58:00Z</dcterms:created>
  <dcterms:modified xsi:type="dcterms:W3CDTF">2015-02-22T17:00:00Z</dcterms:modified>
</cp:coreProperties>
</file>