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7"/>
      </w:tblGrid>
      <w:tr w:rsidR="00A43D8B" w:rsidRPr="00A43D8B" w:rsidTr="00A43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D8B" w:rsidRPr="00A43D8B" w:rsidRDefault="00A43D8B" w:rsidP="00A43D8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A43D8B" w:rsidRPr="00A43D8B" w:rsidTr="00A43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D8B" w:rsidRPr="00A43D8B" w:rsidRDefault="00A43D8B" w:rsidP="00A43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43D8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Договор</w:t>
            </w:r>
            <w:r w:rsidRPr="00A43D8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br/>
              <w:t>дарения земельного участка с домом</w:t>
            </w:r>
          </w:p>
          <w:p w:rsidR="00A43D8B" w:rsidRPr="00A43D8B" w:rsidRDefault="00A43D8B" w:rsidP="00A4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___________ «__» _____________ 200_ г.</w:t>
            </w:r>
          </w:p>
          <w:p w:rsidR="00A43D8B" w:rsidRPr="00A43D8B" w:rsidRDefault="00A43D8B" w:rsidP="00A4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__________________________________ _________года рождения,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 Ф.И.О.)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проживающий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 адресу: _____________________________________________________________,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(полный адрес)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 серии __________ N _____________, выдан «___» _________ 200_ г.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____________________________________________________________________, код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 выдавшего органа)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подразделения ______, именуемый в дальнейшем «Даритель», действующий от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своего имени, с одной стороны, и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гражданин_________________________________ _________года рождения,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(Ф.И.О полностью)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проживающий по адресу __________________________________________________,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(полный адрес)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 серии ____________________ N ________________, выдан «____»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 200__г. ____________________________________________________,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 выдавшего органа)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подразделения _____________, именуемый в дальнейшем «Одаряемый»,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действующий от своего имени, с другой стороны, действуя добровольно,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находясь в здравом уме и ясной памяти, заключили настоящий Договор о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нижеследующем: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Даритель безвозмездно передает в собственность Одаряемому, а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Одаряемый принимает в дар принадлежащий Дарителю на праве собственности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земельный участок, именуемый в дальнейшем «Участок», и расположенный на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данном Участке жилой дом, именуемый в дальнейшем «Дом», вместе именуемые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«Недвижимое имущество», расположенное по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адресу: __________________________________________________________________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(город, область, район, поселок, деревня)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порядке и на условиях, предусмотренных настоящим Договором.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 Участка прилагается к настоящему Договору и является его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неотъемлемой частью.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Участок, указанный в пункте 1 настоящего Договора, общей площадью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 кв. м. принадлежит Дарителю на праве собственности на основании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Свидетельства о праве собственности на землю от «___"_______ 200__г. за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N___________ и Свидетельства о государственной регистрации права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N________________200___г., а также записи в Едином государственном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реестре прав на недвижимое имущество и сделок с ним от «__"______ 200__г.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выданного органом, осуществляющим регистрацию прав на недвижимое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имущество и сделок с ним.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Участок имеет кадастровый номер ____________________________,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 на землях сельскохозяйственного назначения, предоставлен для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индивидуального жилищного строительства.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Дом, указанный в пункте 1 настоящего Договора, принадлежит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Дарителю на праве собственности на основании Свидетельства о праве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 на жилой дом от «___"________ 200__ г. N ________ и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Свидетельства о регистрации права N __________ 200___ г., записи в Едином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государственном реестре прав на недвижимое имущество и сделок с ним от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 200___ г. за N___________________________, условный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 объекта______________, выданного органом, осуществляющим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государственную регистрацию прав на недвижимое имущество.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Упомянутый в пункте 1 настоящего Договора Дом представляет собой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двухэтажное кирпичное сооружение общей площадью __________ кв. м.,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инвентарный номер ________________.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Дома и его характеристики определены согласно данным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технического паспорта, изготовленного ГУП «Бюро технической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инвентаризации ________________________________________.»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(указать город/район города, поселок)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Схема расположения указанного Дома на Участке указана на Плане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земельного участка.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Нормативная стоимость Участка составляет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 рублей, что подтверждается актом,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(указать цифрами и прописью)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выданным «___"___________________ 200____ г. комитетом по земельным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ресурсам и землеустройству _____________________________________________.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(указать район, город, область)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Инвентаризационная стоимость Дома составляет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 рублей, что подтверждается справкой от «___»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(цифрами и прописью)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 200 ___г. N ________________________, выданной БТИ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________________________________________________________________________.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(указать район, город, поселок)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Даритель передал Недвижимое имущество в состоянии, пригодном для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использования в соответствии с целевым назначением.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Даритель гарантирует, что до подписания настоящего Договора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Недвижимое имущество никому не продано, не подарено, не заложено, не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обременено правами третьих лиц, на него не наложен арест.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Ограничений и обременений в пользовании Участком не имеется.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Земельных споров о границах Участка, о которых Даритель знал или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должен был знать на момент подписания настоящего Договора, не имеется.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Одаряемый вправе в любое время, до передачи ему дара от него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отказаться. В этом случае настоящий Договор считается расторгнутым. Отказ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дара должен быть совершен в письменной форме. На основании пункта 3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статьи 573 ГК РФ Даритель вправе требовать от Одаряемого возмещения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реального ущерба, причиненного отказом принять дар.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На основании пункта 3 статьи 574 ГК РФ Договор дарения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Недвижимого имущества подлежит государственной регистрации, отказ от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принятия дара также подлежит государственной регистрации.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Даритель вправе отменить дарение, если Одаряемый совершит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покушение на его жизнь, жизнь кого-либо из его членов семьи или близких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родственников, либо умышленно причинил Дарителю телесные повреждения. В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случае отмены дарения Одаряемый не вправе требовать возмещения убытков.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 Стороны настоящего Договора подтверждают, что не лишены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дееспособности, не состоят под опекой и попечительством, не страдают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заболеваниями, препятствующими осознать суть настоящего Договора, а также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отсутствуют обстоятельства, вынуждающие совершить данный Договор.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 Настоящий Договор вступает в силу и считается заключенным с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момента государственной регистрации.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 Расходы, связанные с государственной регистрацией настоящего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Договора, а также права собственности Одаряемого оплачиваются за счет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Одаряемого.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 Одаряемый приобретает право собственности на Участок после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регистрации перехода права собственности в органе,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осуществляющем государственную регистрацию прав на недвижимое имущество и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сделок с ним. С момента государственной регистрации права собственности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Одаряемого на Недвижимое имущество последнее считается переданным от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Дарителя к Одаряемому.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 Настоящий Договор может быть расторгнут в установленном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законодательством порядке до регистрации перехода права собственности к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Одаряемому.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 Настоящий Договор составлен в трех экземплярах, имеющих равную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юридическую силу, из которых один находится у Дарителя, второй — у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Одаряемого и третий — для органа, осуществляющего регистрацию прав на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недвижимое имущество и сделок с ним.</w:t>
            </w:r>
          </w:p>
          <w:p w:rsidR="00A43D8B" w:rsidRPr="00A43D8B" w:rsidRDefault="00A43D8B" w:rsidP="00A4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План земельного участка.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о нормативной стоимости Участка.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Справка об инвентаризационной стоимости Дома.</w:t>
            </w:r>
          </w:p>
          <w:p w:rsidR="00A43D8B" w:rsidRPr="00A43D8B" w:rsidRDefault="00A43D8B" w:rsidP="00A4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сторон:</w:t>
            </w:r>
          </w:p>
          <w:p w:rsidR="00A43D8B" w:rsidRPr="00A43D8B" w:rsidRDefault="00A43D8B" w:rsidP="00A4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Даритель Одаряемый</w:t>
            </w:r>
          </w:p>
          <w:p w:rsidR="00A43D8B" w:rsidRPr="00A43D8B" w:rsidRDefault="00A43D8B" w:rsidP="00A43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_________________ _______________ _______________</w:t>
            </w: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(подпись) (Ф.И.О.) (подпись) (Ф.И.О.)</w:t>
            </w:r>
          </w:p>
        </w:tc>
      </w:tr>
    </w:tbl>
    <w:p w:rsidR="00300C37" w:rsidRDefault="00A43D8B"/>
    <w:sectPr w:rsidR="00300C37" w:rsidSect="0062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43D8B"/>
    <w:rsid w:val="002E5764"/>
    <w:rsid w:val="006224FD"/>
    <w:rsid w:val="00A43D8B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FD"/>
  </w:style>
  <w:style w:type="paragraph" w:styleId="1">
    <w:name w:val="heading 1"/>
    <w:basedOn w:val="a"/>
    <w:link w:val="10"/>
    <w:uiPriority w:val="9"/>
    <w:qFormat/>
    <w:rsid w:val="00A43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3D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5940</Characters>
  <Application>Microsoft Office Word</Application>
  <DocSecurity>0</DocSecurity>
  <Lines>198</Lines>
  <Paragraphs>49</Paragraphs>
  <ScaleCrop>false</ScaleCrop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2015-03-19T17:47:00Z</dcterms:created>
  <dcterms:modified xsi:type="dcterms:W3CDTF">2015-03-19T17:48:00Z</dcterms:modified>
</cp:coreProperties>
</file>