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__________________________________________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(наименование банка)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__________________________________________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(адрес)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От _______________________________________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(Ф.И.О.)</w:t>
      </w:r>
    </w:p>
    <w:p w:rsid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Адрес: ____________________________________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______________________________ тел _______</w:t>
      </w:r>
    </w:p>
    <w:p w:rsidR="006B5D32" w:rsidRPr="006B5D32" w:rsidRDefault="006B5D32" w:rsidP="006B5D3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B5D32" w:rsidRDefault="006B5D32" w:rsidP="006B5D3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B5D32" w:rsidRDefault="006B5D32" w:rsidP="006B5D3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B5D32" w:rsidRDefault="006B5D32" w:rsidP="006B5D3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B5D32" w:rsidRDefault="006B5D32" w:rsidP="006B5D3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ПРЕТЕНЗИЯ</w:t>
      </w:r>
    </w:p>
    <w:p w:rsidR="006B5D32" w:rsidRPr="006B5D32" w:rsidRDefault="006B5D32" w:rsidP="006B5D3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Между мной, _______________________________________(Ф.И.О.)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(далее Заемщик)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и ____________________________ (далее 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Банк)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 xml:space="preserve">заключён кредитный договор No _________от ______________ на сумму ____________________ (_______________________________) со сроком возврата до ___________________, с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условием уплаты процентов в размере _____________ годовых (далее 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договор).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Считаю, что банк, предоставляя мне финансовые услуги, нарушает требования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законодательства: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В заключенном договоре содержится условие, которое ущемляет установленные законом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потребительские права. Согласно п. ______ договора, предоставление кредита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обусловлено услугами страхования жизни и здоровья заемщика. Данное условие договора свидетельствует о нарушении пункта 2 статьи 16 За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кона РФ от 07.02.1992 No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Страхование является самостоятельной услугой по отношению к кредитованию граждан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(главы 42, 48 Гражданского кодекса Российской Федерации). Возможность заключения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(исполнения) кредитного договора не поставлена законодательством в зависимость от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факта заключения договора страхования жизни и здоровья заемщика. Заключение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Считаю, что условие договора, обуславливающее предоставление кредита оказанием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услуг по страхованию жизни и здоровья заемщика, ущемляет установленные законом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потребительские права и является недействительным. Для восстановления ущемленных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договором потребительских прав, считаю необходимым применить последствия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недействительности данных условии (части сделки).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На основании вышеизложенного и руководствуясь ст. 16 Закона РФ «О защите прав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потребителей», ст.ст. 167, 168, 180, 421, 422, 919, 927 ГК РФ,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ТРЕБУЮ: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1. Возместить убытки, причиненные мне по договору No __________ от _______________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в размере уплаченной мной суммы за страхование жизни и здоровья заемщика по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указанному кредитному договору в размере _________ руб. (________________________) в течение 10 дней.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2. При нарушении десятидневного срока удовлетворения настоящего требования,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дополнительно прошу уплатить за каждый день просрочки неустойку (пеню) в размере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lastRenderedPageBreak/>
        <w:t xml:space="preserve">трех процентов от суммы убытков в соответствии с п.3 ст. 31 Закона РФ «О защите прав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потребителей».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 xml:space="preserve">Ответ прошу направить в письменном виде по адресу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__________________________________ ____________________________.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В случае неисполнения вышеназванного требования в добровольном порядке, оставляю за собой право: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обратиться в Роспотребнадзор</w:t>
      </w:r>
      <w:r>
        <w:rPr>
          <w:rFonts w:ascii="Arial" w:eastAsia="Times New Roman" w:hAnsi="Arial" w:cs="Arial"/>
          <w:lang w:eastAsia="ru-RU"/>
        </w:rPr>
        <w:t xml:space="preserve">  </w:t>
      </w:r>
      <w:r w:rsidRPr="006B5D32">
        <w:rPr>
          <w:rFonts w:ascii="Arial" w:eastAsia="Times New Roman" w:hAnsi="Arial" w:cs="Arial"/>
          <w:lang w:eastAsia="ru-RU"/>
        </w:rPr>
        <w:t xml:space="preserve">с целью привлечения Банка к административной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ответственности за нарушения законодательства в сфере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>защиты прав потребителей;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B5D32">
        <w:rPr>
          <w:rFonts w:ascii="Arial" w:eastAsia="Times New Roman" w:hAnsi="Arial" w:cs="Arial"/>
          <w:lang w:eastAsia="ru-RU"/>
        </w:rPr>
        <w:t xml:space="preserve">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несоблюдение в добровольном порядке удовлетворения требований потребителя </w:t>
      </w:r>
    </w:p>
    <w:p w:rsid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>(основание п.6 ст. 13 Закона РФ «О защите прав потребителей»).</w:t>
      </w: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B5D32" w:rsidRPr="006B5D32" w:rsidRDefault="006B5D32" w:rsidP="006B5D3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B5D32">
        <w:rPr>
          <w:rFonts w:ascii="Arial" w:eastAsia="Times New Roman" w:hAnsi="Arial" w:cs="Arial"/>
          <w:lang w:eastAsia="ru-RU"/>
        </w:rPr>
        <w:t xml:space="preserve">Ф.И.О._______________ </w:t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 w:rsidRPr="006B5D32">
        <w:rPr>
          <w:rFonts w:ascii="Arial" w:eastAsia="Times New Roman" w:hAnsi="Arial" w:cs="Arial"/>
          <w:lang w:eastAsia="ru-RU"/>
        </w:rPr>
        <w:t>«____» __________20__</w:t>
      </w:r>
    </w:p>
    <w:p w:rsidR="00300C37" w:rsidRPr="006B5D32" w:rsidRDefault="006B5D32"/>
    <w:sectPr w:rsidR="00300C37" w:rsidRPr="006B5D32" w:rsidSect="006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5D32"/>
    <w:rsid w:val="002E5764"/>
    <w:rsid w:val="006057E9"/>
    <w:rsid w:val="006B5D3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3019</Characters>
  <Application>Microsoft Office Word</Application>
  <DocSecurity>0</DocSecurity>
  <Lines>53</Lines>
  <Paragraphs>30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2015-12-14T17:00:00Z</dcterms:created>
  <dcterms:modified xsi:type="dcterms:W3CDTF">2015-12-14T17:04:00Z</dcterms:modified>
</cp:coreProperties>
</file>