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  <w:u w:val="single"/>
        </w:rPr>
        <w:t>ДОГОВОР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купли-продажи</w:t>
      </w:r>
      <w:r w:rsidRPr="00F54050">
        <w:rPr>
          <w:rStyle w:val="apple-converted-space"/>
          <w:rFonts w:ascii="Arial" w:hAnsi="Arial" w:cs="Arial"/>
          <w:bCs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земельного участка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 xml:space="preserve">Город _________________                                         </w:t>
      </w:r>
      <w:r>
        <w:rPr>
          <w:rStyle w:val="a5"/>
          <w:rFonts w:ascii="Arial" w:hAnsi="Arial" w:cs="Arial"/>
          <w:bCs/>
          <w:color w:val="141414"/>
          <w:sz w:val="18"/>
          <w:szCs w:val="18"/>
        </w:rPr>
        <w:t xml:space="preserve">                                               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 xml:space="preserve">                      Число месяц год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Мы, нижеподписавшиеся:</w:t>
      </w: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Гражданин РФ: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Ф.И.О.,  </w:t>
      </w:r>
      <w:r w:rsidRPr="00F54050">
        <w:rPr>
          <w:rFonts w:ascii="Arial" w:hAnsi="Arial" w:cs="Arial"/>
          <w:color w:val="141414"/>
          <w:sz w:val="18"/>
          <w:szCs w:val="18"/>
        </w:rPr>
        <w:t>дата рождения _____________________., место рождения: ________________, гражданство Российской Федерации, пол; мужской, паспорт гражданина Российской Федерации: серия ___________ № ____________, выдан __________________________, КЕМ ВЫДАН, код подразделения ______________; адре</w:t>
      </w:r>
      <w:r>
        <w:rPr>
          <w:rFonts w:ascii="Arial" w:hAnsi="Arial" w:cs="Arial"/>
          <w:color w:val="141414"/>
          <w:sz w:val="18"/>
          <w:szCs w:val="18"/>
        </w:rPr>
        <w:t xml:space="preserve">с постоянного места жительства: </w:t>
      </w:r>
      <w:r w:rsidRPr="00F54050">
        <w:rPr>
          <w:rFonts w:ascii="Arial" w:hAnsi="Arial" w:cs="Arial"/>
          <w:color w:val="141414"/>
          <w:sz w:val="18"/>
          <w:szCs w:val="18"/>
        </w:rPr>
        <w:t>_______________</w:t>
      </w:r>
      <w:r>
        <w:rPr>
          <w:rFonts w:ascii="Arial" w:hAnsi="Arial" w:cs="Arial"/>
          <w:color w:val="141414"/>
          <w:sz w:val="18"/>
          <w:szCs w:val="18"/>
        </w:rPr>
        <w:t>____________________________</w:t>
      </w:r>
      <w:r w:rsidRPr="00F54050">
        <w:rPr>
          <w:rFonts w:ascii="Arial" w:hAnsi="Arial" w:cs="Arial"/>
          <w:color w:val="141414"/>
          <w:sz w:val="18"/>
          <w:szCs w:val="18"/>
        </w:rPr>
        <w:t>_, именуемый в дальнейшем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«Продавец»</w:t>
      </w:r>
      <w:r w:rsidRPr="00F54050">
        <w:rPr>
          <w:rFonts w:ascii="Arial" w:hAnsi="Arial" w:cs="Arial"/>
          <w:color w:val="141414"/>
          <w:sz w:val="18"/>
          <w:szCs w:val="18"/>
        </w:rPr>
        <w:t>, с одной стороны, и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Гражданин РФ: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Ф.И.О.,  </w:t>
      </w:r>
      <w:r w:rsidRPr="00F54050">
        <w:rPr>
          <w:rFonts w:ascii="Arial" w:hAnsi="Arial" w:cs="Arial"/>
          <w:color w:val="141414"/>
          <w:sz w:val="18"/>
          <w:szCs w:val="18"/>
        </w:rPr>
        <w:t>дата рождения _____________________., место рождения: ________________, гражданство Российской Федерации, пол; мужской, паспорт гражданина Российской Федерации: серия ___________ № ____________, выдан __________________________, КЕМ ВЫДАН, код подразделения ______________; адрес постоянного места жительства: ________________________________________________,, именуемая в дальнейшем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Fonts w:ascii="Arial" w:hAnsi="Arial" w:cs="Arial"/>
          <w:color w:val="141414"/>
          <w:sz w:val="18"/>
          <w:szCs w:val="18"/>
        </w:rPr>
        <w:t>, с другой стороны, действуя добровольно, находясь в здравом уме и ясной памяти, заключили настоящий договор, составленный в простой письменной форме, о нижеследующем: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1. «Продавец»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продает, а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покупает</w:t>
      </w:r>
      <w:r w:rsidRPr="00F54050">
        <w:rPr>
          <w:rStyle w:val="apple-converted-space"/>
          <w:rFonts w:ascii="Arial" w:hAnsi="Arial" w:cs="Arial"/>
          <w:bCs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в собственность: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- Земельный участок, категория земель: ____________________________, разрешенное использование: _____________________________, общая площадь ___________ кв.м., адрес объекта: _____________________________________________________. Кадастровый номер: _________________________________________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2.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Отчуждаемый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Земельный участок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принадлежит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«Продавцу»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 праву собственности на основании  ___________________________________________________________________________________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_________________________________________________________________________________________________________________, о чем в Едином государственном реестре прав на недвижимое имущество и сделок с ним "____" _____________ ________ года, сделана запись регистрации №_</w:t>
      </w:r>
      <w:r>
        <w:rPr>
          <w:rFonts w:ascii="Arial" w:hAnsi="Arial" w:cs="Arial"/>
          <w:color w:val="141414"/>
          <w:sz w:val="18"/>
          <w:szCs w:val="18"/>
        </w:rPr>
        <w:t>____________________________</w:t>
      </w:r>
      <w:r w:rsidRPr="00F54050">
        <w:rPr>
          <w:rFonts w:ascii="Arial" w:hAnsi="Arial" w:cs="Arial"/>
          <w:color w:val="141414"/>
          <w:sz w:val="18"/>
          <w:szCs w:val="18"/>
        </w:rPr>
        <w:t>_, что подтверждается свидетельством о государственной регистрации права серии ____________ № ____________________, выданным Управлением Федеральной службы государственной регистрации, кадастра и картографии по Московской области "_____" ______________ ______________ года.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3.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Указанный земельный участок оценивается сторонами в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___________________ (___________________) рублей.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4.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покупает 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«Продавца»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указанный земельный участок за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_________________(___________________) рублей.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5.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Расчет между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«Сторонами»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произведен полностью до подписания настоящего Договора.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6.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В соответствии со статьей 551 Гражданского Кодекса Российской Федерации право собственности возникает 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«Покупателя»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 момента государственной регистрации перехода права в Едином государственном реестре прав на недвижимое имущество и сделок с ним.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7.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В соответствии со статьей 556 Гражданского Кодекса Российской Федерации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«Стороны»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осуществляют передачу указанного земельного участка по  передаточному акту.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8.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Расходы по заключению настоящего договора оплачивает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Fonts w:ascii="Arial" w:hAnsi="Arial" w:cs="Arial"/>
          <w:color w:val="141414"/>
          <w:sz w:val="18"/>
          <w:szCs w:val="18"/>
        </w:rPr>
        <w:t>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9.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Содержание ст. 167, 209, 223, 288, 292, 433, 549, 551, 556, 558 Гражданского Кодекса Российской Федерации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«Сторонам»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известно.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10.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При подписании настоящего Договора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«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Продавец»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гарантирует, что предоставленные документы на отчуждаемый земельный участок получены в уполномоченных органах, являются подлинными и содержат достоверные данные, до настоящего времени указанный земельный участок никому другому не продан, не подарен, не обещан, в доверительное управление не передан, не является предметом какого-либо обязательства, в споре, аренде и под арестом (запрещением) не состоит, право собственности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color w:val="141414"/>
          <w:sz w:val="18"/>
          <w:szCs w:val="18"/>
        </w:rPr>
        <w:t>«</w:t>
      </w:r>
      <w:r w:rsidRPr="00F54050">
        <w:rPr>
          <w:rStyle w:val="a4"/>
          <w:rFonts w:ascii="Arial" w:hAnsi="Arial" w:cs="Arial"/>
          <w:b w:val="0"/>
          <w:i/>
          <w:iCs/>
          <w:color w:val="141414"/>
          <w:sz w:val="18"/>
          <w:szCs w:val="18"/>
        </w:rPr>
        <w:t>Продавца»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 него никем не оспаривается. Земельный участок предметом долга не является, рентой, залогом не обременен, нет заключенных договоров найма и пользования в любой форме.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lastRenderedPageBreak/>
        <w:t>11.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«Продавец»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передаст указанный земельный участок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в течение 1 (одного) дня с момента государственной регистрации настоящего договора и перехода права собственности в Управление Федеральной службы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color w:val="141414"/>
          <w:sz w:val="18"/>
          <w:szCs w:val="18"/>
        </w:rPr>
        <w:t>государственной регистрации</w:t>
      </w:r>
      <w:r w:rsidRPr="00F54050">
        <w:rPr>
          <w:rFonts w:ascii="Arial" w:hAnsi="Arial" w:cs="Arial"/>
          <w:color w:val="141414"/>
          <w:sz w:val="18"/>
          <w:szCs w:val="18"/>
        </w:rPr>
        <w:t>,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color w:val="141414"/>
          <w:sz w:val="18"/>
          <w:szCs w:val="18"/>
        </w:rPr>
        <w:t>кадастра и картографии по Московской области.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12.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Стороны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Договора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подтверждают, что они находятся в здравом уме и твердой памяти, действуют добровольно, не лишены дееспособности,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для какой-либо из сторон.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13.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Стороны пришли к соглашению о том, что в случае признания судом настоящего договора недействительным или расторжения его по обстоятельствам, возникшим по вине «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Продавца»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или вследствие предъявления претензий третьими лицами к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Fonts w:ascii="Arial" w:hAnsi="Arial" w:cs="Arial"/>
          <w:color w:val="141414"/>
          <w:sz w:val="18"/>
          <w:szCs w:val="18"/>
        </w:rPr>
        <w:t>, законного изъятия указанного земельного участка у «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Покупателя»,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«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Продавец»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обязуется в течение одного месяца с момента вступления в законную силу решения суда или даты прекращения настоящего договора по выбору «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Покупателя»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приобрести за свой счет равнозначный земельный участок в том же районе или предоставить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денежные средства для самостоятельного приобретения земельного участка, исходя из стоимости аналогичной недвижимости, действующей на рынке недвижимости на момент вступления в законную силу решения суда или даты прекращения настоящего договора, а также возместить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все понесенные убытки и расходы, связанные с приобретением настоящего земельного участка, содержанием, расторжением/признанием недействительным настоящего договора, в том числе судебные издержки и расходы на адвокатскую помощь. При этом земельный участок не может быть изъят 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«Покупателя»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до полного возмещения убытков и расходов.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14.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Риск случайной гибели или случайного повреждения имущества до момента государственной регистрации перехода права собственности по настоящему договору к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несет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color w:val="141414"/>
          <w:sz w:val="18"/>
          <w:szCs w:val="18"/>
        </w:rPr>
        <w:t>«</w:t>
      </w:r>
      <w:r w:rsidRPr="00F54050">
        <w:rPr>
          <w:rStyle w:val="a4"/>
          <w:rFonts w:ascii="Arial" w:hAnsi="Arial" w:cs="Arial"/>
          <w:b w:val="0"/>
          <w:i/>
          <w:iCs/>
          <w:color w:val="141414"/>
          <w:sz w:val="18"/>
          <w:szCs w:val="18"/>
        </w:rPr>
        <w:t>Продавец».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15.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Настоящий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содержит весь объем соглашений между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«Сторонами»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в отношении предмета</w:t>
      </w:r>
      <w:r>
        <w:rPr>
          <w:rFonts w:ascii="Arial" w:hAnsi="Arial" w:cs="Arial"/>
          <w:color w:val="141414"/>
          <w:sz w:val="18"/>
          <w:szCs w:val="18"/>
        </w:rPr>
        <w:t xml:space="preserve"> 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Договора</w:t>
      </w:r>
      <w:r w:rsidRPr="00F54050">
        <w:rPr>
          <w:rFonts w:ascii="Arial" w:hAnsi="Arial" w:cs="Arial"/>
          <w:color w:val="141414"/>
          <w:sz w:val="18"/>
          <w:szCs w:val="18"/>
        </w:rPr>
        <w:t>, отменяет и делает недействительными все другие обязательства или представления, которые могли быть приняты или сделаны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«Сторонами»</w:t>
      </w:r>
      <w:r w:rsidRPr="00F54050">
        <w:rPr>
          <w:rFonts w:ascii="Arial" w:hAnsi="Arial" w:cs="Arial"/>
          <w:color w:val="141414"/>
          <w:sz w:val="18"/>
          <w:szCs w:val="18"/>
        </w:rPr>
        <w:t>, будь то в устной или письменной форме до заключения настоящего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Договора</w:t>
      </w:r>
      <w:r w:rsidRPr="00F54050">
        <w:rPr>
          <w:rFonts w:ascii="Arial" w:hAnsi="Arial" w:cs="Arial"/>
          <w:color w:val="141414"/>
          <w:sz w:val="18"/>
          <w:szCs w:val="18"/>
        </w:rPr>
        <w:t>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16.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Настоящий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может быть расторгнут в установленном законом порядке.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17.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Настоящий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Договор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ним, и по экземпляру на руках у</w:t>
      </w:r>
      <w:r>
        <w:rPr>
          <w:rFonts w:ascii="Arial" w:hAnsi="Arial" w:cs="Arial"/>
          <w:color w:val="141414"/>
          <w:sz w:val="18"/>
          <w:szCs w:val="18"/>
        </w:rPr>
        <w:t xml:space="preserve"> 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«Сторон».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color w:val="141414"/>
          <w:sz w:val="18"/>
          <w:szCs w:val="18"/>
          <w:vertAlign w:val="superscript"/>
        </w:rPr>
        <w:t>(Продавец, Ф.И.О., подпись)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color w:val="141414"/>
          <w:sz w:val="18"/>
          <w:szCs w:val="18"/>
          <w:vertAlign w:val="superscript"/>
        </w:rPr>
        <w:t>(Покупатель, Ф.И.О., подпись)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lastRenderedPageBreak/>
        <w:t>ПЕРЕДАТОЧНЫЙ АКТ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Город _______________________________________</w:t>
      </w:r>
      <w:r>
        <w:rPr>
          <w:rStyle w:val="a5"/>
          <w:rFonts w:ascii="Arial" w:hAnsi="Arial" w:cs="Arial"/>
          <w:bCs/>
          <w:color w:val="141414"/>
          <w:sz w:val="18"/>
          <w:szCs w:val="18"/>
        </w:rPr>
        <w:t xml:space="preserve">                                                                     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Число месяц год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>
        <w:rPr>
          <w:rFonts w:ascii="Arial" w:hAnsi="Arial" w:cs="Arial"/>
          <w:color w:val="141414"/>
          <w:sz w:val="18"/>
          <w:szCs w:val="18"/>
        </w:rPr>
        <w:t>М</w:t>
      </w:r>
      <w:r w:rsidRPr="00F54050">
        <w:rPr>
          <w:rFonts w:ascii="Arial" w:hAnsi="Arial" w:cs="Arial"/>
          <w:color w:val="141414"/>
          <w:sz w:val="18"/>
          <w:szCs w:val="18"/>
        </w:rPr>
        <w:t>ы, нижеподписавшиеся: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Гражданин РФ: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Ф.И.О.,  </w:t>
      </w:r>
      <w:r w:rsidRPr="00F54050">
        <w:rPr>
          <w:rFonts w:ascii="Arial" w:hAnsi="Arial" w:cs="Arial"/>
          <w:color w:val="141414"/>
          <w:sz w:val="18"/>
          <w:szCs w:val="18"/>
        </w:rPr>
        <w:t>дата рождения _____________________., место рождения: ________________, гражданство Российской Федерации, пол; мужской, паспорт гражданина Российской Федерации: серия ___________ № ____________, выдан __________________________, КЕМ ВЫДАН, код подразделения ______________; адрес постоянного места жительства: ________________________________________________, именуемый в дальнейшем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«Продавец»</w:t>
      </w:r>
      <w:r w:rsidRPr="00F54050">
        <w:rPr>
          <w:rFonts w:ascii="Arial" w:hAnsi="Arial" w:cs="Arial"/>
          <w:color w:val="141414"/>
          <w:sz w:val="18"/>
          <w:szCs w:val="18"/>
        </w:rPr>
        <w:t>, с одной стороны, и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Гражданин РФ: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Ф.И.О.,  </w:t>
      </w:r>
      <w:r w:rsidRPr="00F54050">
        <w:rPr>
          <w:rFonts w:ascii="Arial" w:hAnsi="Arial" w:cs="Arial"/>
          <w:color w:val="141414"/>
          <w:sz w:val="18"/>
          <w:szCs w:val="18"/>
        </w:rPr>
        <w:t>дата рождения _____________________., место рождения: ________________, гражданство Российской Федерации, пол; мужской, паспорт гражданина Российской Федерации: серия ___________ № ____________, выдан __________________________, КЕМ ВЫДАН, код подразделения ______________; адрес постоянного места жительства: ________________________________________________,, именуемая в дальнейшем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 другой стороны, составили настоящий Акт о нижеследующем: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1.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«Продавец»</w:t>
      </w:r>
      <w:r w:rsidRPr="00F54050">
        <w:rPr>
          <w:rStyle w:val="apple-converted-space"/>
          <w:rFonts w:ascii="Arial" w:hAnsi="Arial" w:cs="Arial"/>
          <w:bCs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в соответствии с Договором купли-продажи земельного участка от __________________ года, продал, а</w:t>
      </w:r>
      <w:r w:rsidRPr="00F54050">
        <w:rPr>
          <w:rStyle w:val="apple-converted-space"/>
          <w:rFonts w:ascii="Arial" w:hAnsi="Arial" w:cs="Arial"/>
          <w:bCs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Style w:val="apple-converted-space"/>
          <w:rFonts w:ascii="Arial" w:hAnsi="Arial" w:cs="Arial"/>
          <w:bCs/>
          <w:color w:val="141414"/>
          <w:sz w:val="18"/>
          <w:szCs w:val="18"/>
        </w:rPr>
        <w:t> </w:t>
      </w:r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купил земельный участок, адрес объекта: ____</w:t>
      </w:r>
      <w:r>
        <w:rPr>
          <w:rStyle w:val="a4"/>
          <w:rFonts w:ascii="Arial" w:hAnsi="Arial" w:cs="Arial"/>
          <w:b w:val="0"/>
          <w:color w:val="141414"/>
          <w:sz w:val="18"/>
          <w:szCs w:val="18"/>
        </w:rPr>
        <w:t>_______________________________</w:t>
      </w:r>
      <w:bookmarkStart w:id="0" w:name="_GoBack"/>
      <w:bookmarkEnd w:id="0"/>
      <w:r w:rsidRPr="00F54050">
        <w:rPr>
          <w:rStyle w:val="a4"/>
          <w:rFonts w:ascii="Arial" w:hAnsi="Arial" w:cs="Arial"/>
          <w:b w:val="0"/>
          <w:color w:val="141414"/>
          <w:sz w:val="18"/>
          <w:szCs w:val="18"/>
        </w:rPr>
        <w:t>. Кадастровый номер: ___________________________________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2.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 настоящему Акту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«Продавец»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передал в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собственность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«Покупателю»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указанный земельный в качественном состоянии, как он есть на день подписания настоящего Акта.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3.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 настоящему Акту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«Покупатель»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принял в</w:t>
      </w:r>
      <w:r w:rsidRPr="00F54050">
        <w:rPr>
          <w:rStyle w:val="apple-converted-space"/>
          <w:rFonts w:ascii="Arial" w:hAnsi="Arial" w:cs="Arial"/>
          <w:bCs/>
          <w:i/>
          <w:iCs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собственность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от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«Продавца»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указанный земельный участок в качественном состоянии как он есть на день подписания настоящего Акта.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4.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Настоящим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Актом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каждая из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подтверждает, что обязательства по передаче земельного участка выполнены,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«Стороны»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претензий по передаваемому земельному участку не имеют.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5.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Настоящий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  <w:u w:val="single"/>
        </w:rPr>
        <w:t>Акт</w:t>
      </w:r>
      <w:r w:rsidRPr="00F54050">
        <w:rPr>
          <w:rStyle w:val="apple-converted-space"/>
          <w:rFonts w:ascii="Arial" w:hAnsi="Arial" w:cs="Arial"/>
          <w:color w:val="141414"/>
          <w:sz w:val="18"/>
          <w:szCs w:val="18"/>
        </w:rPr>
        <w:t> </w:t>
      </w:r>
      <w:r w:rsidRPr="00F54050">
        <w:rPr>
          <w:rFonts w:ascii="Arial" w:hAnsi="Arial" w:cs="Arial"/>
          <w:color w:val="141414"/>
          <w:sz w:val="18"/>
          <w:szCs w:val="18"/>
        </w:rPr>
        <w:t>составлен в трех экземплярах, один из которых хранится в органе, осуществляющем государственную регистрацию прав на недвижимое имущество и сделок с ним, и по экземпляру на руках у</w:t>
      </w:r>
      <w:r w:rsidRPr="00F54050">
        <w:rPr>
          <w:rStyle w:val="a5"/>
          <w:rFonts w:ascii="Arial" w:hAnsi="Arial" w:cs="Arial"/>
          <w:bCs/>
          <w:color w:val="141414"/>
          <w:sz w:val="18"/>
          <w:szCs w:val="18"/>
        </w:rPr>
        <w:t>«Сторон».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color w:val="141414"/>
          <w:sz w:val="18"/>
          <w:szCs w:val="18"/>
          <w:vertAlign w:val="superscript"/>
        </w:rPr>
        <w:t>(Продавец, Ф.И.О., подпись)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Fonts w:ascii="Arial" w:hAnsi="Arial" w:cs="Arial"/>
          <w:color w:val="141414"/>
          <w:sz w:val="18"/>
          <w:szCs w:val="18"/>
        </w:rPr>
        <w:t> </w:t>
      </w:r>
    </w:p>
    <w:p w:rsidR="00775B50" w:rsidRPr="00F54050" w:rsidRDefault="00775B50" w:rsidP="00775B50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141414"/>
          <w:sz w:val="18"/>
          <w:szCs w:val="18"/>
        </w:rPr>
      </w:pPr>
      <w:r w:rsidRPr="00F54050">
        <w:rPr>
          <w:rStyle w:val="a5"/>
          <w:rFonts w:ascii="Arial" w:hAnsi="Arial" w:cs="Arial"/>
          <w:color w:val="141414"/>
          <w:sz w:val="18"/>
          <w:szCs w:val="18"/>
          <w:vertAlign w:val="superscript"/>
        </w:rPr>
        <w:t>(Покупатель, Ф.И.О., подпись)</w:t>
      </w:r>
    </w:p>
    <w:p w:rsidR="00775B50" w:rsidRPr="00F54050" w:rsidRDefault="00775B50" w:rsidP="00775B50">
      <w:pPr>
        <w:rPr>
          <w:rFonts w:ascii="Arial" w:hAnsi="Arial" w:cs="Arial"/>
          <w:sz w:val="18"/>
          <w:szCs w:val="18"/>
        </w:rPr>
      </w:pPr>
    </w:p>
    <w:p w:rsidR="00300C37" w:rsidRDefault="00775B50"/>
    <w:sectPr w:rsidR="00300C37" w:rsidSect="009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75B50"/>
    <w:rsid w:val="002E5764"/>
    <w:rsid w:val="007402B8"/>
    <w:rsid w:val="00775B50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B50"/>
    <w:rPr>
      <w:b/>
      <w:bCs/>
    </w:rPr>
  </w:style>
  <w:style w:type="character" w:customStyle="1" w:styleId="apple-converted-space">
    <w:name w:val="apple-converted-space"/>
    <w:basedOn w:val="a0"/>
    <w:rsid w:val="00775B50"/>
  </w:style>
  <w:style w:type="character" w:styleId="a5">
    <w:name w:val="Emphasis"/>
    <w:basedOn w:val="a0"/>
    <w:uiPriority w:val="20"/>
    <w:qFormat/>
    <w:rsid w:val="00775B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7684</Characters>
  <Application>Microsoft Office Word</Application>
  <DocSecurity>0</DocSecurity>
  <Lines>64</Lines>
  <Paragraphs>18</Paragraphs>
  <ScaleCrop>false</ScaleCrop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2015-12-13T18:44:00Z</dcterms:created>
  <dcterms:modified xsi:type="dcterms:W3CDTF">2015-12-13T18:45:00Z</dcterms:modified>
</cp:coreProperties>
</file>