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6F" w:rsidRPr="0053136F" w:rsidRDefault="0053136F" w:rsidP="0053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53136F" w:rsidRPr="0053136F" w:rsidRDefault="0053136F" w:rsidP="0053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136F" w:rsidRPr="0053136F" w:rsidRDefault="0053136F" w:rsidP="0053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ФЗ-17</w:t>
      </w:r>
    </w:p>
    <w:p w:rsidR="0053136F" w:rsidRPr="0053136F" w:rsidRDefault="0053136F" w:rsidP="0053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136F" w:rsidRPr="0053136F" w:rsidRDefault="0053136F" w:rsidP="0053136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313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 ВНЕСЕНИИ ИЗМЕНЕНИЙ И ДОПОЛНЕНИЙ В ЗАКОН РСФСР</w:t>
      </w:r>
    </w:p>
    <w:p w:rsidR="0053136F" w:rsidRPr="0053136F" w:rsidRDefault="0053136F" w:rsidP="0053136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313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"О БАНКАХ И БАНКОВСКОЙ ДЕЯТЕЛЬНОСТИ В РСФСР"</w:t>
      </w:r>
    </w:p>
    <w:p w:rsidR="0053136F" w:rsidRPr="0053136F" w:rsidRDefault="0053136F" w:rsidP="0053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136F" w:rsidRPr="0053136F" w:rsidRDefault="0053136F" w:rsidP="0053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</w:p>
    <w:p w:rsidR="0053136F" w:rsidRPr="0053136F" w:rsidRDefault="0053136F" w:rsidP="0053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53136F" w:rsidRPr="0053136F" w:rsidRDefault="0053136F" w:rsidP="0053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6F">
        <w:rPr>
          <w:rFonts w:ascii="Times New Roman" w:eastAsia="Times New Roman" w:hAnsi="Times New Roman" w:cs="Times New Roman"/>
          <w:sz w:val="24"/>
          <w:szCs w:val="24"/>
          <w:lang w:eastAsia="ru-RU"/>
        </w:rPr>
        <w:t>7 июля 1995 года</w:t>
      </w:r>
    </w:p>
    <w:p w:rsidR="0053136F" w:rsidRPr="0053136F" w:rsidRDefault="0053136F" w:rsidP="0053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136F" w:rsidRPr="0053136F" w:rsidRDefault="0053136F" w:rsidP="0053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6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29.12.2006 N 246-ФЗ абзацы сто тридцать шестой и сто тридцать восьмой статьи 1 признаны утратившими силу.</w:t>
      </w:r>
    </w:p>
    <w:p w:rsidR="0053136F" w:rsidRPr="0053136F" w:rsidRDefault="0053136F" w:rsidP="0053136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136F" w:rsidRPr="0053136F" w:rsidRDefault="0053136F" w:rsidP="0053136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1.</w:t>
      </w:r>
      <w:r w:rsidRPr="0053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Закон РСФСР "О банках и банковской деятельности в РСФСР" (Ведомости Съезда народных депутатов Российской Федерации и Верховного Совета Российской Федерации, 1992, N 9, ст. 391; N 34, ст. 1966) изменения и дополнения, изложив его в следующей редакции:</w:t>
      </w:r>
    </w:p>
    <w:p w:rsidR="0053136F" w:rsidRPr="0053136F" w:rsidRDefault="0053136F" w:rsidP="0053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редакции Федерального закона "О банках и банковской деятельности" включен в информационный банк отдельным документом.</w:t>
      </w:r>
    </w:p>
    <w:p w:rsidR="0053136F" w:rsidRPr="0053136F" w:rsidRDefault="0053136F" w:rsidP="0053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136F" w:rsidRPr="0053136F" w:rsidRDefault="0053136F" w:rsidP="0053136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136F" w:rsidRPr="0053136F" w:rsidRDefault="0053136F" w:rsidP="0053136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2.</w:t>
      </w:r>
      <w:r w:rsidRPr="0053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принятия Федерального закона, устанавливающего порядок регистрации некоммерческих организаций, регистрация союзов и ассоциаций кредитных организаций производится органами юстиции в порядке, определяемом для общественных объединений.</w:t>
      </w:r>
    </w:p>
    <w:p w:rsidR="0053136F" w:rsidRPr="0053136F" w:rsidRDefault="0053136F" w:rsidP="0053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136F" w:rsidRPr="0053136F" w:rsidRDefault="0053136F" w:rsidP="0053136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136F" w:rsidRPr="0053136F" w:rsidRDefault="0053136F" w:rsidP="0053136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3.</w:t>
      </w:r>
      <w:r w:rsidRPr="0053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до 1 января 1996 года филиалы иностранных банков, а также кредитные организации, в уставном капитале которых иностранные инвестиции составляют более 50 процентов, не имеющие лицензии на осуществление банковских операций по состоянию на 1 января 1995 года, осуществляют банковские операции только с физическими и юридическими лицами - нерезидентами.</w:t>
      </w:r>
    </w:p>
    <w:p w:rsidR="0053136F" w:rsidRPr="0053136F" w:rsidRDefault="0053136F" w:rsidP="0053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136F" w:rsidRPr="0053136F" w:rsidRDefault="0053136F" w:rsidP="0053136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136F" w:rsidRPr="0053136F" w:rsidRDefault="0053136F" w:rsidP="0053136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4.</w:t>
      </w:r>
      <w:r w:rsidRPr="0053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Правительству Российской Федерации и Банку России в трехмесячный срок со дня вступления в силу настоящего Федерального закона разработать и внести в Государственную Думу в порядке законодательной инициативы проект федерального закона об обязательном страховании вкладов граждан.</w:t>
      </w:r>
    </w:p>
    <w:p w:rsidR="0053136F" w:rsidRPr="0053136F" w:rsidRDefault="0053136F" w:rsidP="0053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136F" w:rsidRPr="0053136F" w:rsidRDefault="0053136F" w:rsidP="0053136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136F" w:rsidRPr="0053136F" w:rsidRDefault="0053136F" w:rsidP="0053136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5</w:t>
      </w:r>
      <w:r w:rsidRPr="0053136F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Кредитные организации осуществляют профессиональную деятельность на рынке ценных бумаг в соответствии с лицензией Банка России до урегулирования данного вопроса федеральным законом о рынке ценных бумаг.</w:t>
      </w:r>
    </w:p>
    <w:p w:rsidR="0053136F" w:rsidRPr="0053136F" w:rsidRDefault="0053136F" w:rsidP="0053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136F" w:rsidRPr="0053136F" w:rsidRDefault="0053136F" w:rsidP="0053136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136F" w:rsidRPr="0053136F" w:rsidRDefault="0053136F" w:rsidP="0053136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6.</w:t>
      </w:r>
      <w:r w:rsidRPr="0053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части третьей статьи 36 Федерального закона "О банках и банковской деятельности" не распространяется на деятельность банков, осуществляющих привлечение во вклады средств граждан на день вступления в силу настоящего Федерального закона.</w:t>
      </w:r>
    </w:p>
    <w:p w:rsidR="0053136F" w:rsidRPr="0053136F" w:rsidRDefault="0053136F" w:rsidP="0053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136F" w:rsidRPr="0053136F" w:rsidRDefault="0053136F" w:rsidP="0053136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136F" w:rsidRPr="0053136F" w:rsidRDefault="0053136F" w:rsidP="0053136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Статья 7.</w:t>
      </w:r>
      <w:r w:rsidRPr="0053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Доверительное управление денежными средствами по договору с физическими и юридическими лицами может осуществляться организациями, не являющимися кредитными, только на основании лицензии, выдаваемой в установленном федеральным законом порядке.</w:t>
      </w:r>
    </w:p>
    <w:p w:rsidR="0053136F" w:rsidRPr="0053136F" w:rsidRDefault="0053136F" w:rsidP="0053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136F" w:rsidRPr="0053136F" w:rsidRDefault="0053136F" w:rsidP="0053136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136F" w:rsidRPr="0053136F" w:rsidRDefault="0053136F" w:rsidP="0053136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8.</w:t>
      </w:r>
      <w:r w:rsidRPr="0053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отдельных банковских операций федеральной службой почтовой связи регулируется специальным федеральным законом.</w:t>
      </w:r>
    </w:p>
    <w:p w:rsidR="0053136F" w:rsidRPr="0053136F" w:rsidRDefault="0053136F" w:rsidP="0053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6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08.07.1999 N 137-ФЗ, от 28.07.2004 N 84-ФЗ)</w:t>
      </w:r>
    </w:p>
    <w:p w:rsidR="0053136F" w:rsidRPr="0053136F" w:rsidRDefault="0053136F" w:rsidP="0053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6F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53136F" w:rsidRPr="0053136F" w:rsidRDefault="0053136F" w:rsidP="0053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136F" w:rsidRPr="0053136F" w:rsidRDefault="0053136F" w:rsidP="0053136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136F" w:rsidRPr="0053136F" w:rsidRDefault="0053136F" w:rsidP="0053136F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9.</w:t>
      </w:r>
      <w:r w:rsidRPr="0053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Федеральный закон вступает в силу со дня его официального опубликования.</w:t>
      </w:r>
    </w:p>
    <w:p w:rsidR="0053136F" w:rsidRPr="0053136F" w:rsidRDefault="0053136F" w:rsidP="0053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136F" w:rsidRPr="0053136F" w:rsidRDefault="0053136F" w:rsidP="0053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53136F" w:rsidRPr="0053136F" w:rsidRDefault="0053136F" w:rsidP="0053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53136F" w:rsidRPr="0053136F" w:rsidRDefault="0053136F" w:rsidP="0053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6F">
        <w:rPr>
          <w:rFonts w:ascii="Times New Roman" w:eastAsia="Times New Roman" w:hAnsi="Times New Roman" w:cs="Times New Roman"/>
          <w:sz w:val="24"/>
          <w:szCs w:val="24"/>
          <w:lang w:eastAsia="ru-RU"/>
        </w:rPr>
        <w:t>Б.ЕЛЬЦИН</w:t>
      </w:r>
    </w:p>
    <w:p w:rsidR="0053136F" w:rsidRPr="0053136F" w:rsidRDefault="0053136F" w:rsidP="0053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Кремль.</w:t>
      </w:r>
    </w:p>
    <w:p w:rsidR="0053136F" w:rsidRPr="0053136F" w:rsidRDefault="0053136F" w:rsidP="0053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6F">
        <w:rPr>
          <w:rFonts w:ascii="Times New Roman" w:eastAsia="Times New Roman" w:hAnsi="Times New Roman" w:cs="Times New Roman"/>
          <w:sz w:val="24"/>
          <w:szCs w:val="24"/>
          <w:lang w:eastAsia="ru-RU"/>
        </w:rPr>
        <w:t>3 февраля 1996 года.</w:t>
      </w:r>
    </w:p>
    <w:p w:rsidR="0053136F" w:rsidRPr="0053136F" w:rsidRDefault="0053136F" w:rsidP="0053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6F">
        <w:rPr>
          <w:rFonts w:ascii="Times New Roman" w:eastAsia="Times New Roman" w:hAnsi="Times New Roman" w:cs="Times New Roman"/>
          <w:sz w:val="24"/>
          <w:szCs w:val="24"/>
          <w:lang w:eastAsia="ru-RU"/>
        </w:rPr>
        <w:t>N 17-ФЗ</w:t>
      </w:r>
    </w:p>
    <w:p w:rsidR="00300C37" w:rsidRDefault="0053136F"/>
    <w:sectPr w:rsidR="00300C37" w:rsidSect="0083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3136F"/>
    <w:rsid w:val="002E5764"/>
    <w:rsid w:val="0053136F"/>
    <w:rsid w:val="00835E5C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31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5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2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2016-02-05T16:54:00Z</dcterms:created>
  <dcterms:modified xsi:type="dcterms:W3CDTF">2016-02-05T16:57:00Z</dcterms:modified>
</cp:coreProperties>
</file>