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5320E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5320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РФ от 09.07.2010 N 762</w:t>
            </w:r>
            <w:r>
              <w:rPr>
                <w:sz w:val="48"/>
                <w:szCs w:val="48"/>
              </w:rPr>
              <w:br/>
              <w:t>"Об образова</w:t>
            </w:r>
            <w:r>
              <w:rPr>
                <w:sz w:val="48"/>
                <w:szCs w:val="48"/>
              </w:rPr>
              <w:t>тельных учреждениях высшего профессионального образования, прошедших отбор для участия в эксперименте по государственной поддержке предоставления образовательных кредитов студентам образовательных учреждений высшего профессионального образования, имеющих г</w:t>
            </w:r>
            <w:r>
              <w:rPr>
                <w:sz w:val="48"/>
                <w:szCs w:val="48"/>
              </w:rPr>
              <w:t>осударственную аккредитацию, на 2009/2010 и 2010/2011 учебные годы"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5320E" w:rsidP="00D67314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553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5320E">
      <w:pPr>
        <w:pStyle w:val="ConsPlusNormal"/>
        <w:jc w:val="both"/>
        <w:outlineLvl w:val="0"/>
      </w:pPr>
    </w:p>
    <w:p w:rsidR="00000000" w:rsidRDefault="0055320E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55320E">
      <w:pPr>
        <w:pStyle w:val="ConsPlusTitle"/>
        <w:jc w:val="center"/>
      </w:pPr>
    </w:p>
    <w:p w:rsidR="00000000" w:rsidRDefault="0055320E">
      <w:pPr>
        <w:pStyle w:val="ConsPlusTitle"/>
        <w:jc w:val="center"/>
      </w:pPr>
      <w:r>
        <w:t>ПРИКАЗ</w:t>
      </w:r>
    </w:p>
    <w:p w:rsidR="00000000" w:rsidRDefault="0055320E">
      <w:pPr>
        <w:pStyle w:val="ConsPlusTitle"/>
        <w:jc w:val="center"/>
      </w:pPr>
      <w:r>
        <w:t>от 9 июля 2010 г. N 762</w:t>
      </w:r>
    </w:p>
    <w:p w:rsidR="00000000" w:rsidRDefault="0055320E">
      <w:pPr>
        <w:pStyle w:val="ConsPlusTitle"/>
        <w:jc w:val="center"/>
      </w:pPr>
    </w:p>
    <w:p w:rsidR="00000000" w:rsidRDefault="0055320E">
      <w:pPr>
        <w:pStyle w:val="ConsPlusTitle"/>
        <w:jc w:val="center"/>
      </w:pPr>
      <w:r>
        <w:t>ОБ ОБРАЗОВАТЕЛЬНЫХ УЧРЕЖДЕНИЯХ</w:t>
      </w:r>
    </w:p>
    <w:p w:rsidR="00000000" w:rsidRDefault="0055320E">
      <w:pPr>
        <w:pStyle w:val="ConsPlusTitle"/>
        <w:jc w:val="center"/>
      </w:pPr>
      <w:r>
        <w:t>ВЫСШЕГО ПРОФЕССИОНАЛЬНОГО ОБРАЗОВАНИЯ, ПРОШЕДШИХ</w:t>
      </w:r>
    </w:p>
    <w:p w:rsidR="00000000" w:rsidRDefault="0055320E">
      <w:pPr>
        <w:pStyle w:val="ConsPlusTitle"/>
        <w:jc w:val="center"/>
      </w:pPr>
      <w:r>
        <w:t>ОТБОР ДЛЯ УЧАСТИЯ В ЭКСПЕРИМЕНТЕ ПО ГОСУДАРСТВЕННОЙ</w:t>
      </w:r>
    </w:p>
    <w:p w:rsidR="00000000" w:rsidRDefault="0055320E">
      <w:pPr>
        <w:pStyle w:val="ConsPlusTitle"/>
        <w:jc w:val="center"/>
      </w:pPr>
      <w:r>
        <w:t>ПОДДЕРЖКЕ ПРЕДОСТАВЛЕНИЯ ОБРАЗОВАТЕЛЬНЫХ КРЕДИТОВ СТУДЕНТАМ</w:t>
      </w:r>
    </w:p>
    <w:p w:rsidR="00000000" w:rsidRDefault="0055320E">
      <w:pPr>
        <w:pStyle w:val="ConsPlusTitle"/>
        <w:jc w:val="center"/>
      </w:pPr>
      <w:r>
        <w:t>ОБРАЗОВАТЕЛЬНЫХ УЧРЕЖДЕНИЙ ВЫСШЕ</w:t>
      </w:r>
      <w:r>
        <w:t>ГО ПРОФЕССИОНАЛЬНОГО</w:t>
      </w:r>
    </w:p>
    <w:p w:rsidR="00000000" w:rsidRDefault="0055320E">
      <w:pPr>
        <w:pStyle w:val="ConsPlusTitle"/>
        <w:jc w:val="center"/>
      </w:pPr>
      <w:r>
        <w:t>ОБРАЗОВАНИЯ, ИМЕЮЩИХ ГОСУДАРСТВЕННУЮ АККРЕДИТАЦИЮ,</w:t>
      </w:r>
    </w:p>
    <w:p w:rsidR="00000000" w:rsidRDefault="0055320E">
      <w:pPr>
        <w:pStyle w:val="ConsPlusTitle"/>
        <w:jc w:val="center"/>
      </w:pPr>
      <w:r>
        <w:t>НА 2009/2010 И 2010/2011 УЧЕБНЫЕ ГОДЫ</w:t>
      </w:r>
    </w:p>
    <w:p w:rsidR="00000000" w:rsidRDefault="0055320E">
      <w:pPr>
        <w:pStyle w:val="ConsPlusNormal"/>
      </w:pPr>
    </w:p>
    <w:p w:rsidR="00000000" w:rsidRDefault="0055320E">
      <w:pPr>
        <w:pStyle w:val="ConsPlusNormal"/>
        <w:ind w:firstLine="540"/>
        <w:jc w:val="both"/>
      </w:pPr>
      <w:r>
        <w:t>В связи с выявленными техническими ошибками при подведении итогов отбора образовательных учреждений высшего профессионального образования, прошед</w:t>
      </w:r>
      <w:r>
        <w:t>ших отбор для участия в эксперименте по государственной поддержке предоставления образовательных кредитов студентам образовательных учреждений высшего профессионального образования, имеющих государственную аккредитацию, на 2009/2010 и 2010/2011 учебные год</w:t>
      </w:r>
      <w:r>
        <w:t xml:space="preserve">ы, и на основании Указа Президента Российской Федерации от 4 марта 2010 г. N 271 "Вопросы Министерства образования и науки Российской Федерации", Постановления Правительства Российской Федерации от 28 августа 2009 г. N 699 "Об изменении условий проведения </w:t>
      </w:r>
      <w:r>
        <w:t>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образования, имеющих государственную аккредитацию" и Приказа Министерства образования и науки Российской Федера</w:t>
      </w:r>
      <w:r>
        <w:t>ции "О реализации Постановления Правительства Российской Федерации от 28 сентября 2009 г. N 352" приказываю:</w:t>
      </w:r>
    </w:p>
    <w:p w:rsidR="00000000" w:rsidRDefault="0055320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ПЕРЕЧЕНЬ" w:history="1">
        <w:r>
          <w:rPr>
            <w:color w:val="0000FF"/>
          </w:rPr>
          <w:t>перечень</w:t>
        </w:r>
      </w:hyperlink>
      <w:r>
        <w:t xml:space="preserve"> образовательных учреждений высшего профессионального образования, прошедших отбор для участия в эксперименте по государственной поддержке предоставления образовательных кредитов студентам образовательных учреждений высшего профессионального образования, и</w:t>
      </w:r>
      <w:r>
        <w:t>меющих государственную аккредитацию, на 2009/2010 и 2010/2011 учебные годы.</w:t>
      </w:r>
    </w:p>
    <w:p w:rsidR="00000000" w:rsidRDefault="0055320E">
      <w:pPr>
        <w:pStyle w:val="ConsPlusNormal"/>
        <w:ind w:firstLine="540"/>
        <w:jc w:val="both"/>
      </w:pPr>
      <w:r>
        <w:t>2. Признать утратившим силу Приказ Федерального агентства по образованию от 5 марта 2010 г. N 189 "О подведении итогов по проведению отбора образовательных учреждений высшего профе</w:t>
      </w:r>
      <w:r>
        <w:t>ссионального образования для участия в эксперименте по государственной поддержке предоставления образовательных кредитов студентам образовательных учреждений высшего профессионального образования, имеющих государственную аккредитацию, на 2009/2010 и 2010/2</w:t>
      </w:r>
      <w:r>
        <w:t>011 учебные годы".</w:t>
      </w:r>
    </w:p>
    <w:p w:rsidR="00000000" w:rsidRDefault="0055320E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Миклушевского В.В.</w:t>
      </w:r>
    </w:p>
    <w:p w:rsidR="00000000" w:rsidRDefault="0055320E">
      <w:pPr>
        <w:pStyle w:val="ConsPlusNormal"/>
        <w:ind w:firstLine="540"/>
        <w:jc w:val="both"/>
      </w:pPr>
    </w:p>
    <w:p w:rsidR="00000000" w:rsidRDefault="0055320E">
      <w:pPr>
        <w:pStyle w:val="ConsPlusNormal"/>
        <w:jc w:val="right"/>
      </w:pPr>
      <w:r>
        <w:t>Министр</w:t>
      </w:r>
    </w:p>
    <w:p w:rsidR="00000000" w:rsidRDefault="0055320E">
      <w:pPr>
        <w:pStyle w:val="ConsPlusNormal"/>
        <w:jc w:val="right"/>
      </w:pPr>
      <w:r>
        <w:t>А.ФУРСЕНКО</w:t>
      </w:r>
    </w:p>
    <w:p w:rsidR="00000000" w:rsidRDefault="0055320E">
      <w:pPr>
        <w:pStyle w:val="ConsPlusNormal"/>
        <w:ind w:firstLine="540"/>
        <w:jc w:val="both"/>
      </w:pPr>
    </w:p>
    <w:p w:rsidR="00000000" w:rsidRDefault="0055320E">
      <w:pPr>
        <w:pStyle w:val="ConsPlusNormal"/>
        <w:ind w:firstLine="540"/>
        <w:jc w:val="both"/>
      </w:pPr>
    </w:p>
    <w:p w:rsidR="00000000" w:rsidRDefault="0055320E">
      <w:pPr>
        <w:pStyle w:val="ConsPlusNormal"/>
        <w:ind w:firstLine="540"/>
        <w:jc w:val="both"/>
      </w:pPr>
    </w:p>
    <w:p w:rsidR="00000000" w:rsidRDefault="0055320E">
      <w:pPr>
        <w:pStyle w:val="ConsPlusNormal"/>
        <w:ind w:firstLine="540"/>
        <w:jc w:val="both"/>
      </w:pPr>
    </w:p>
    <w:p w:rsidR="00000000" w:rsidRDefault="0055320E">
      <w:pPr>
        <w:pStyle w:val="ConsPlusNormal"/>
        <w:ind w:firstLine="540"/>
        <w:jc w:val="both"/>
      </w:pPr>
    </w:p>
    <w:p w:rsidR="00000000" w:rsidRDefault="0055320E">
      <w:pPr>
        <w:pStyle w:val="ConsPlusNormal"/>
        <w:jc w:val="right"/>
        <w:outlineLvl w:val="0"/>
      </w:pPr>
      <w:r>
        <w:t>Приложение</w:t>
      </w:r>
    </w:p>
    <w:p w:rsidR="00000000" w:rsidRDefault="0055320E">
      <w:pPr>
        <w:pStyle w:val="ConsPlusNormal"/>
        <w:jc w:val="right"/>
      </w:pPr>
    </w:p>
    <w:p w:rsidR="00000000" w:rsidRDefault="0055320E">
      <w:pPr>
        <w:pStyle w:val="ConsPlusNormal"/>
        <w:jc w:val="right"/>
      </w:pPr>
      <w:r>
        <w:t>Утвержден</w:t>
      </w:r>
    </w:p>
    <w:p w:rsidR="00000000" w:rsidRDefault="0055320E">
      <w:pPr>
        <w:pStyle w:val="ConsPlusNormal"/>
        <w:jc w:val="right"/>
      </w:pPr>
      <w:r>
        <w:t>Приказом Министерства образования</w:t>
      </w:r>
    </w:p>
    <w:p w:rsidR="00000000" w:rsidRDefault="0055320E">
      <w:pPr>
        <w:pStyle w:val="ConsPlusNormal"/>
        <w:jc w:val="right"/>
      </w:pPr>
      <w:r>
        <w:t>и науки Российской Федерации</w:t>
      </w:r>
    </w:p>
    <w:p w:rsidR="00000000" w:rsidRDefault="0055320E">
      <w:pPr>
        <w:pStyle w:val="ConsPlusNormal"/>
        <w:jc w:val="right"/>
      </w:pPr>
      <w:r>
        <w:t>от 9 июля 2010 г. N 762</w:t>
      </w:r>
    </w:p>
    <w:p w:rsidR="00000000" w:rsidRDefault="0055320E">
      <w:pPr>
        <w:pStyle w:val="ConsPlusNormal"/>
        <w:ind w:firstLine="540"/>
        <w:jc w:val="both"/>
      </w:pPr>
    </w:p>
    <w:p w:rsidR="00000000" w:rsidRDefault="0055320E">
      <w:pPr>
        <w:pStyle w:val="ConsPlusTitle"/>
        <w:jc w:val="center"/>
      </w:pPr>
      <w:bookmarkStart w:id="0" w:name="Par33"/>
      <w:bookmarkEnd w:id="0"/>
      <w:r>
        <w:t>ПЕРЕЧЕНЬ</w:t>
      </w:r>
    </w:p>
    <w:p w:rsidR="00000000" w:rsidRDefault="0055320E">
      <w:pPr>
        <w:pStyle w:val="ConsPlusTitle"/>
        <w:jc w:val="center"/>
      </w:pPr>
      <w:r>
        <w:t>ОБРАЗОВАТЕЛЬНЫХ УЧРЕЖДЕНИЙ</w:t>
      </w:r>
    </w:p>
    <w:p w:rsidR="00000000" w:rsidRDefault="0055320E">
      <w:pPr>
        <w:pStyle w:val="ConsPlusTitle"/>
        <w:jc w:val="center"/>
      </w:pPr>
      <w:r>
        <w:t>ВЫСШЕГО ПРОФЕССИОНАЛЬНОГО ОБРАЗОВАНИЯ, ПРОШЕДШИХ</w:t>
      </w:r>
    </w:p>
    <w:p w:rsidR="00000000" w:rsidRDefault="0055320E">
      <w:pPr>
        <w:pStyle w:val="ConsPlusTitle"/>
        <w:jc w:val="center"/>
      </w:pPr>
      <w:r>
        <w:t>ОТБОР ДЛЯ УЧАСТИЯ В ЭКСПЕРИМЕНТЕ ПО ГОСУДАРСТВЕННОЙ</w:t>
      </w:r>
    </w:p>
    <w:p w:rsidR="00000000" w:rsidRDefault="0055320E">
      <w:pPr>
        <w:pStyle w:val="ConsPlusTitle"/>
        <w:jc w:val="center"/>
      </w:pPr>
      <w:r>
        <w:t>ПОДДЕРЖКЕ ПРЕДОСТАВЛЕНИЯ ОБРАЗОВАТЕЛЬНЫХ КРЕДИТОВ СТУДЕНТАМ</w:t>
      </w:r>
    </w:p>
    <w:p w:rsidR="00000000" w:rsidRDefault="0055320E">
      <w:pPr>
        <w:pStyle w:val="ConsPlusTitle"/>
        <w:jc w:val="center"/>
      </w:pPr>
      <w:r>
        <w:t>ОБРАЗОВАТЕЛЬНЫХ УЧРЕЖДЕНИЙ ВЫСШЕГО ПРОФЕССИОНАЛЬНОГО</w:t>
      </w:r>
    </w:p>
    <w:p w:rsidR="00000000" w:rsidRDefault="0055320E">
      <w:pPr>
        <w:pStyle w:val="ConsPlusTitle"/>
        <w:jc w:val="center"/>
      </w:pPr>
      <w:r>
        <w:t>ОБРАЗОВАНИЯ, ИМЕЮЩИХ ГОСУДАРСТВЕННУЮ АККРЕДИТАЦИЮ,</w:t>
      </w:r>
    </w:p>
    <w:p w:rsidR="00000000" w:rsidRDefault="0055320E">
      <w:pPr>
        <w:pStyle w:val="ConsPlusTitle"/>
        <w:jc w:val="center"/>
      </w:pPr>
      <w:r>
        <w:t>НА 2009/2010 И 2010/2011 УЧЕБНЫЕ ГОДЫ</w:t>
      </w:r>
    </w:p>
    <w:p w:rsidR="00000000" w:rsidRDefault="0055320E">
      <w:pPr>
        <w:pStyle w:val="ConsPlusNormal"/>
        <w:jc w:val="center"/>
      </w:pPr>
    </w:p>
    <w:p w:rsidR="00000000" w:rsidRDefault="0055320E">
      <w:pPr>
        <w:pStyle w:val="ConsPlusNormal"/>
        <w:jc w:val="center"/>
        <w:outlineLvl w:val="1"/>
      </w:pPr>
      <w:r>
        <w:t>Раздел I. Образовательные учреждения, соответствующие</w:t>
      </w:r>
    </w:p>
    <w:p w:rsidR="00000000" w:rsidRDefault="0055320E">
      <w:pPr>
        <w:pStyle w:val="ConsPlusNormal"/>
        <w:jc w:val="center"/>
      </w:pPr>
      <w:r>
        <w:t>критерию 3.1</w:t>
      </w:r>
    </w:p>
    <w:p w:rsidR="00000000" w:rsidRDefault="0055320E">
      <w:pPr>
        <w:pStyle w:val="ConsPlusNormal"/>
        <w:ind w:firstLine="540"/>
        <w:jc w:val="both"/>
      </w:pPr>
    </w:p>
    <w:p w:rsidR="00000000" w:rsidRDefault="0055320E">
      <w:pPr>
        <w:pStyle w:val="ConsPlusCell"/>
        <w:jc w:val="both"/>
      </w:pPr>
      <w:r>
        <w:t>┌───┬─────────────────────────────────────────┬───────────────────────────┐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N </w:t>
      </w:r>
      <w:r>
        <w:t>│</w:t>
      </w:r>
      <w:r>
        <w:t xml:space="preserve">            Наименование вуза            </w:t>
      </w:r>
      <w:r>
        <w:t>│</w:t>
      </w:r>
      <w:r>
        <w:t xml:space="preserve">  Направление подготовки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      (специальность)      </w:t>
      </w:r>
      <w:r>
        <w:t>│</w:t>
      </w:r>
    </w:p>
    <w:p w:rsidR="00000000" w:rsidRDefault="0055320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1 </w:t>
      </w:r>
      <w:r>
        <w:t>│</w:t>
      </w:r>
      <w:r>
        <w:t xml:space="preserve">                    2       </w:t>
      </w:r>
      <w:r>
        <w:t xml:space="preserve">             </w:t>
      </w:r>
      <w:r>
        <w:t>│</w:t>
      </w:r>
      <w:r>
        <w:t xml:space="preserve">             3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1. </w:t>
      </w:r>
      <w:r>
        <w:t>│</w:t>
      </w:r>
      <w:r>
        <w:t>Ленинградский государственный университет</w:t>
      </w:r>
      <w:r>
        <w:t>│</w:t>
      </w:r>
      <w:r>
        <w:t xml:space="preserve">Иностранный язык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им. А.С. Пушкина                         </w:t>
      </w:r>
      <w:r>
        <w:t>│</w:t>
      </w:r>
      <w:r>
        <w:t>Перевод и пере</w:t>
      </w:r>
      <w:r>
        <w:t xml:space="preserve">водоведение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Олигофренопедагогика       </w:t>
      </w:r>
      <w:r>
        <w:t>│</w:t>
      </w:r>
    </w:p>
    <w:p w:rsidR="00000000" w:rsidRDefault="0055320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2. </w:t>
      </w:r>
      <w:r>
        <w:t>│</w:t>
      </w:r>
      <w:r>
        <w:t xml:space="preserve">Государственный университет - Высшая     </w:t>
      </w:r>
      <w:r>
        <w:t>│</w:t>
      </w:r>
      <w:r>
        <w:t xml:space="preserve">Политология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школа эк</w:t>
      </w:r>
      <w:r>
        <w:t xml:space="preserve">ономики                          </w:t>
      </w:r>
      <w:r>
        <w:t>│</w:t>
      </w:r>
      <w:r>
        <w:t xml:space="preserve">Реклама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3. </w:t>
      </w:r>
      <w:r>
        <w:t>│</w:t>
      </w:r>
      <w:r>
        <w:t xml:space="preserve">Кабардино-Балкарский государственный     </w:t>
      </w:r>
      <w:r>
        <w:t>│</w:t>
      </w:r>
      <w:r>
        <w:t xml:space="preserve">Стоматология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университет им. Х.М. Бербекова      </w:t>
      </w:r>
      <w:r>
        <w:t xml:space="preserve">     </w:t>
      </w:r>
      <w:r>
        <w:t>│</w:t>
      </w:r>
      <w:r>
        <w:t xml:space="preserve">Лечебное дело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Бухгалтерский учет, анализ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и аудит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├───┼─────────────────────────────────────────┼──────────────────────</w:t>
      </w:r>
      <w:r>
        <w:t>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4. </w:t>
      </w:r>
      <w:r>
        <w:t>│</w:t>
      </w:r>
      <w:r>
        <w:t xml:space="preserve">Санкт-Петербургский государственный      </w:t>
      </w:r>
      <w:r>
        <w:t>│</w:t>
      </w:r>
      <w:r>
        <w:t xml:space="preserve">География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университет                              </w:t>
      </w:r>
      <w:r>
        <w:t>│</w:t>
      </w:r>
      <w:r>
        <w:t xml:space="preserve">География и картография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Стоматология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</w:t>
      </w:r>
      <w:r>
        <w:t xml:space="preserve">                         </w:t>
      </w:r>
      <w:r>
        <w:t>│</w:t>
      </w:r>
      <w:r>
        <w:t xml:space="preserve">Экология и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природопользование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5. </w:t>
      </w:r>
      <w:r>
        <w:t>│</w:t>
      </w:r>
      <w:r>
        <w:t xml:space="preserve">Томский политехнический университет      </w:t>
      </w:r>
      <w:r>
        <w:t>│</w:t>
      </w:r>
      <w:r>
        <w:t xml:space="preserve">Перевод и переводоведение  </w:t>
      </w:r>
      <w:r>
        <w:t>│</w:t>
      </w:r>
    </w:p>
    <w:p w:rsidR="00000000" w:rsidRDefault="0055320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6. </w:t>
      </w:r>
      <w:r>
        <w:t>│</w:t>
      </w:r>
      <w:r>
        <w:t xml:space="preserve">Тюменский государственный Университет    </w:t>
      </w:r>
      <w:r>
        <w:t>│</w:t>
      </w:r>
      <w:r>
        <w:t xml:space="preserve">География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7. </w:t>
      </w:r>
      <w:r>
        <w:t>│</w:t>
      </w:r>
      <w:r>
        <w:t xml:space="preserve">Уральский государственный экономический  </w:t>
      </w:r>
      <w:r>
        <w:t>│</w:t>
      </w:r>
      <w:r>
        <w:t xml:space="preserve">Экономика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университет                              </w:t>
      </w:r>
      <w:r>
        <w:t>│</w:t>
      </w:r>
      <w:r>
        <w:t xml:space="preserve">Мировая экономика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8. </w:t>
      </w:r>
      <w:r>
        <w:t>│</w:t>
      </w:r>
      <w:r>
        <w:t>Уфимский государственн</w:t>
      </w:r>
      <w:r>
        <w:t xml:space="preserve">ый авиационный     </w:t>
      </w:r>
      <w:r>
        <w:t>│</w:t>
      </w:r>
      <w:r>
        <w:t xml:space="preserve">Авиационные приборы и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технический университет                  </w:t>
      </w:r>
      <w:r>
        <w:t>│</w:t>
      </w:r>
      <w:r>
        <w:t xml:space="preserve">измерительно-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вычислительные комплексы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>Вычислит</w:t>
      </w:r>
      <w:r>
        <w:t xml:space="preserve">ельные машины,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комплексы, системы и сети  </w:t>
      </w:r>
      <w:r>
        <w:t>│</w:t>
      </w:r>
    </w:p>
    <w:p w:rsidR="00000000" w:rsidRDefault="0055320E">
      <w:pPr>
        <w:pStyle w:val="ConsPlusCell"/>
        <w:jc w:val="both"/>
      </w:pPr>
      <w:r>
        <w:t>└───┴─────────────────────────────────────────┴───────────────────────────┘</w:t>
      </w:r>
    </w:p>
    <w:p w:rsidR="00000000" w:rsidRDefault="0055320E">
      <w:pPr>
        <w:pStyle w:val="ConsPlusNormal"/>
        <w:ind w:firstLine="540"/>
        <w:jc w:val="both"/>
      </w:pPr>
    </w:p>
    <w:p w:rsidR="00000000" w:rsidRDefault="0055320E">
      <w:pPr>
        <w:pStyle w:val="ConsPlusNormal"/>
        <w:jc w:val="center"/>
        <w:outlineLvl w:val="1"/>
      </w:pPr>
      <w:r>
        <w:t>Раздел II. Образовательные учреждения, соответствующие</w:t>
      </w:r>
    </w:p>
    <w:p w:rsidR="00000000" w:rsidRDefault="0055320E">
      <w:pPr>
        <w:pStyle w:val="ConsPlusNormal"/>
        <w:jc w:val="center"/>
      </w:pPr>
      <w:r>
        <w:t>критерию 3.2</w:t>
      </w:r>
    </w:p>
    <w:p w:rsidR="00000000" w:rsidRDefault="0055320E">
      <w:pPr>
        <w:pStyle w:val="ConsPlusNormal"/>
        <w:ind w:firstLine="540"/>
        <w:jc w:val="both"/>
      </w:pPr>
    </w:p>
    <w:p w:rsidR="00000000" w:rsidRDefault="0055320E">
      <w:pPr>
        <w:pStyle w:val="ConsPlusCell"/>
        <w:jc w:val="both"/>
      </w:pPr>
      <w:r>
        <w:t>┌───┬────────</w:t>
      </w:r>
      <w:r>
        <w:t>─────────────────────────────────┬───────────────────────────┐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N </w:t>
      </w:r>
      <w:r>
        <w:t>│</w:t>
      </w:r>
      <w:r>
        <w:t xml:space="preserve">            Наименование вуза            </w:t>
      </w:r>
      <w:r>
        <w:t>│</w:t>
      </w:r>
      <w:r>
        <w:t xml:space="preserve">  Направление подготовки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      (специальность)      </w:t>
      </w:r>
      <w:r>
        <w:t>│</w:t>
      </w:r>
    </w:p>
    <w:p w:rsidR="00000000" w:rsidRDefault="0055320E">
      <w:pPr>
        <w:pStyle w:val="ConsPlusCell"/>
        <w:jc w:val="both"/>
      </w:pPr>
      <w:r>
        <w:t>├───┼────────────────────────────────────</w:t>
      </w:r>
      <w:r>
        <w:t>─────┼───────────────────────────┤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1 </w:t>
      </w:r>
      <w:r>
        <w:t>│</w:t>
      </w:r>
      <w:r>
        <w:t xml:space="preserve">                    2                    </w:t>
      </w:r>
      <w:r>
        <w:t>│</w:t>
      </w:r>
      <w:r>
        <w:t xml:space="preserve">             3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1 </w:t>
      </w:r>
      <w:r>
        <w:t>│</w:t>
      </w:r>
      <w:r>
        <w:t xml:space="preserve">Московский государственный университет   </w:t>
      </w:r>
      <w:r>
        <w:t>│</w:t>
      </w:r>
      <w:r>
        <w:t>Антикризисное управлен</w:t>
      </w:r>
      <w:r>
        <w:t xml:space="preserve">ие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им. М.В. Ломоносова                      </w:t>
      </w:r>
      <w:r>
        <w:t>│</w:t>
      </w:r>
      <w:r>
        <w:t xml:space="preserve">Антропология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Астрономия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Биоинженерия и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биоинформатика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Биология     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Биофизика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 xml:space="preserve">             </w:t>
      </w:r>
      <w:r>
        <w:t>│</w:t>
      </w:r>
      <w:r>
        <w:t xml:space="preserve">Биохимическая физика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Биохимия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Ботаника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>Востоковедение</w:t>
      </w:r>
      <w:r>
        <w:t xml:space="preserve">,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африканистика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Генетика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География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 xml:space="preserve">                                 </w:t>
      </w:r>
      <w:r>
        <w:t>│</w:t>
      </w:r>
      <w:r>
        <w:t xml:space="preserve">География и картография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Геология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Геология и геохимия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</w:t>
      </w:r>
      <w:r>
        <w:t xml:space="preserve">     </w:t>
      </w:r>
      <w:r>
        <w:t>│</w:t>
      </w:r>
      <w:r>
        <w:t xml:space="preserve">горючих ископаемых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Геофизика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Геохимия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Геоэкология           </w:t>
      </w:r>
      <w:r>
        <w:t xml:space="preserve">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Гидрогеология и инженерная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геология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Гидрология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</w:t>
      </w:r>
      <w:r>
        <w:t xml:space="preserve">                         </w:t>
      </w:r>
      <w:r>
        <w:t>│</w:t>
      </w:r>
      <w:r>
        <w:t xml:space="preserve">Гидрометеорология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Государственное и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муниципальное управление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>Жу</w:t>
      </w:r>
      <w:r>
        <w:t xml:space="preserve">рналистика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Зоология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Изящные искусства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Информационные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технологии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Искусствоведение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Искусствоведение (по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 xml:space="preserve">                 </w:t>
      </w:r>
      <w:r>
        <w:t>│</w:t>
      </w:r>
      <w:r>
        <w:t xml:space="preserve">видам)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История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Картография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>Клиническа</w:t>
      </w:r>
      <w:r>
        <w:t xml:space="preserve">я психология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Культурология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Лечебное дело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Лингвистика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</w:t>
      </w:r>
      <w:r>
        <w:t xml:space="preserve">                                     </w:t>
      </w:r>
      <w:r>
        <w:t>│</w:t>
      </w:r>
      <w:r>
        <w:t xml:space="preserve">Маркетинг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Математика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Медицинская физика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</w:t>
      </w:r>
      <w:r>
        <w:t xml:space="preserve">         </w:t>
      </w:r>
      <w:r>
        <w:t>│</w:t>
      </w:r>
      <w:r>
        <w:t xml:space="preserve">Международные отношения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Менеджмент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Менеджмент организации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Метеорология      </w:t>
      </w:r>
      <w:r>
        <w:t xml:space="preserve">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Механика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Микробиология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Национальная экономика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</w:t>
      </w:r>
      <w:r>
        <w:t xml:space="preserve">                             </w:t>
      </w:r>
      <w:r>
        <w:t>│</w:t>
      </w:r>
      <w:r>
        <w:t xml:space="preserve">Океанология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Организация работы с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молодежью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</w:t>
      </w:r>
      <w:r>
        <w:t xml:space="preserve"> </w:t>
      </w:r>
      <w:r>
        <w:t>│</w:t>
      </w:r>
      <w:r>
        <w:t xml:space="preserve">Перевод и переводоведение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Политология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Почвоведение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Прикладная математика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Прикладная математика и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информатика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Природопользование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Психология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Регионоведение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Религиоведение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 xml:space="preserve">             </w:t>
      </w:r>
      <w:r>
        <w:t>│</w:t>
      </w:r>
      <w:r>
        <w:t xml:space="preserve">Связи с общественностью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Социология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Теоретическая и прикладная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лингвистика   </w:t>
      </w:r>
      <w:r>
        <w:t xml:space="preserve">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Теория и методика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преподавания иностранных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языков и культур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 xml:space="preserve">                                 </w:t>
      </w:r>
      <w:r>
        <w:t>│</w:t>
      </w:r>
      <w:r>
        <w:t xml:space="preserve">Теория и практика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межкультурной коммуникации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Туризм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</w:t>
      </w:r>
      <w:r>
        <w:t xml:space="preserve">     </w:t>
      </w:r>
      <w:r>
        <w:t>│</w:t>
      </w:r>
      <w:r>
        <w:t xml:space="preserve">Управление персоналом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Фармация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Физика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>Физика атомного ядра и</w:t>
      </w:r>
      <w:r>
        <w:t xml:space="preserve">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частиц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Физика конденсированного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состояния вещества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</w:t>
      </w:r>
      <w:r>
        <w:t xml:space="preserve">                         </w:t>
      </w:r>
      <w:r>
        <w:t>│</w:t>
      </w:r>
      <w:r>
        <w:t xml:space="preserve">Физиология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Филология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Философия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>Фу</w:t>
      </w:r>
      <w:r>
        <w:t xml:space="preserve">ндаментальная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радиофизика и физическая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электроника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Химия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Химия, физика и механика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материалов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Экологическая геология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 xml:space="preserve">                 </w:t>
      </w:r>
      <w:r>
        <w:t>│</w:t>
      </w:r>
      <w:r>
        <w:t xml:space="preserve">Экология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Экология и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природопользование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Экономика </w:t>
      </w:r>
      <w:r>
        <w:t xml:space="preserve">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Юриспруденция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2 </w:t>
      </w:r>
      <w:r>
        <w:t>│</w:t>
      </w:r>
      <w:r>
        <w:t xml:space="preserve">Московский физико-технический институт   </w:t>
      </w:r>
      <w:r>
        <w:t>│</w:t>
      </w:r>
      <w:r>
        <w:t xml:space="preserve">Прикладная математика и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(гос</w:t>
      </w:r>
      <w:r>
        <w:t xml:space="preserve">ударственный университет)            </w:t>
      </w:r>
      <w:r>
        <w:t>│</w:t>
      </w:r>
      <w:r>
        <w:t xml:space="preserve">информатика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Прикладная математика и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физика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├───┼────────────────────────────────</w:t>
      </w:r>
      <w:r>
        <w:t>─────────┼───────────────────────────┤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3 </w:t>
      </w:r>
      <w:r>
        <w:t>│</w:t>
      </w:r>
      <w:r>
        <w:t xml:space="preserve">Государственный университет - Высшая     </w:t>
      </w:r>
      <w:r>
        <w:t>│</w:t>
      </w:r>
      <w:r>
        <w:t xml:space="preserve">Бизнес-информатика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школа экономики                          </w:t>
      </w:r>
      <w:r>
        <w:t>│</w:t>
      </w:r>
      <w:r>
        <w:t xml:space="preserve">Государственное и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>муниципальное упра</w:t>
      </w:r>
      <w:r>
        <w:t xml:space="preserve">вление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Логистика и управление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цепями поставок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Маркетинг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</w:t>
      </w:r>
      <w:r>
        <w:t xml:space="preserve">                             </w:t>
      </w:r>
      <w:r>
        <w:t>│</w:t>
      </w:r>
      <w:r>
        <w:t xml:space="preserve">Математика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Менеджмент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Мировая экономика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</w:t>
      </w:r>
      <w:r>
        <w:t xml:space="preserve"> </w:t>
      </w:r>
      <w:r>
        <w:t>│</w:t>
      </w:r>
      <w:r>
        <w:t xml:space="preserve">Социология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Экономика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Юриспруденция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Международные отношения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4 </w:t>
      </w:r>
      <w:r>
        <w:t>│</w:t>
      </w:r>
      <w:r>
        <w:t xml:space="preserve">Санкт-Петербургский государственный      </w:t>
      </w:r>
      <w:r>
        <w:t>│</w:t>
      </w:r>
      <w:r>
        <w:t xml:space="preserve">Бухгалтерский учет, анализ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университет                              </w:t>
      </w:r>
      <w:r>
        <w:t>│</w:t>
      </w:r>
      <w:r>
        <w:t xml:space="preserve">и аудит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Востоковедение,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африканистика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География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 xml:space="preserve">             </w:t>
      </w:r>
      <w:r>
        <w:t>│</w:t>
      </w:r>
      <w:r>
        <w:t xml:space="preserve">Информационные технологии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История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Лечебное дело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Лингвистика   </w:t>
      </w:r>
      <w:r>
        <w:t xml:space="preserve">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Международные отношения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Менеджмент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Менеджмент организации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 xml:space="preserve">                                 </w:t>
      </w:r>
      <w:r>
        <w:t>│</w:t>
      </w:r>
      <w:r>
        <w:t xml:space="preserve">Мировая экономика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Политология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Прикладная информатика (по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</w:t>
      </w:r>
      <w:r>
        <w:t xml:space="preserve">     </w:t>
      </w:r>
      <w:r>
        <w:t>│</w:t>
      </w:r>
      <w:r>
        <w:t xml:space="preserve">областям)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Психология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Регионоведение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Реклама               </w:t>
      </w:r>
      <w:r>
        <w:t xml:space="preserve">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Связи с общественностью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Теория и практика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межкультурной коммуникации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</w:t>
      </w:r>
      <w:r>
        <w:t xml:space="preserve">                         </w:t>
      </w:r>
      <w:r>
        <w:t>│</w:t>
      </w:r>
      <w:r>
        <w:t xml:space="preserve">Финансы и кредит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Экономика и управление на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предприятии (по отраслям)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>Юр</w:t>
      </w:r>
      <w:r>
        <w:t xml:space="preserve">испруденция              </w:t>
      </w:r>
      <w:r>
        <w:t>│</w:t>
      </w:r>
    </w:p>
    <w:p w:rsidR="00000000" w:rsidRDefault="0055320E">
      <w:pPr>
        <w:pStyle w:val="ConsPlusCell"/>
        <w:jc w:val="both"/>
      </w:pPr>
      <w:r>
        <w:t>└───┴─────────────────────────────────────────┴───────────────────────────┘</w:t>
      </w:r>
    </w:p>
    <w:p w:rsidR="00000000" w:rsidRDefault="0055320E">
      <w:pPr>
        <w:pStyle w:val="ConsPlusNormal"/>
        <w:ind w:firstLine="540"/>
        <w:jc w:val="both"/>
      </w:pPr>
    </w:p>
    <w:p w:rsidR="00000000" w:rsidRDefault="0055320E">
      <w:pPr>
        <w:pStyle w:val="ConsPlusNormal"/>
        <w:jc w:val="center"/>
        <w:outlineLvl w:val="1"/>
      </w:pPr>
      <w:r>
        <w:t>Раздел III. Образовательные учреждения, соответствующие</w:t>
      </w:r>
    </w:p>
    <w:p w:rsidR="00000000" w:rsidRDefault="0055320E">
      <w:pPr>
        <w:pStyle w:val="ConsPlusNormal"/>
        <w:jc w:val="center"/>
      </w:pPr>
      <w:r>
        <w:t>критерию 3.3</w:t>
      </w:r>
    </w:p>
    <w:p w:rsidR="00000000" w:rsidRDefault="0055320E">
      <w:pPr>
        <w:pStyle w:val="ConsPlusNormal"/>
        <w:ind w:firstLine="540"/>
        <w:jc w:val="both"/>
      </w:pPr>
    </w:p>
    <w:p w:rsidR="00000000" w:rsidRDefault="0055320E">
      <w:pPr>
        <w:pStyle w:val="ConsPlusCell"/>
        <w:jc w:val="both"/>
      </w:pPr>
      <w: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Направление подготовки    </w:t>
      </w:r>
      <w:r>
        <w:t>│</w:t>
      </w:r>
      <w:r>
        <w:t xml:space="preserve">            Наименование вуза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(специальность)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1             </w:t>
      </w:r>
      <w:r>
        <w:t xml:space="preserve">  </w:t>
      </w:r>
      <w:r>
        <w:t>│</w:t>
      </w:r>
      <w:r>
        <w:t xml:space="preserve">                    2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Математика                    </w:t>
      </w:r>
      <w:r>
        <w:t>│</w:t>
      </w:r>
      <w:r>
        <w:t xml:space="preserve">Бурятский государственный университет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Вятский государственный г</w:t>
      </w:r>
      <w:r>
        <w:t xml:space="preserve">уманитарный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Дальневосточная государственная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социально-гуманитарная академия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Кабардино-Балкарский государственный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им. Х.М. Бербекова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Ленинградский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имени</w:t>
      </w:r>
      <w:r>
        <w:t xml:space="preserve"> А.С. Пушкина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МГУ им. Ломоносова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Нижегородский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Н.И. Лобачевского            </w:t>
      </w:r>
      <w:r>
        <w:t xml:space="preserve">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имени Иммануила Канта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университет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Санкт-Петербургский государственный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Ставропольский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Татарский государственный гу</w:t>
      </w:r>
      <w:r>
        <w:t xml:space="preserve">манитарно-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педагогический университет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университет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Ярославс</w:t>
      </w:r>
      <w:r>
        <w:t xml:space="preserve">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П.Г. Демидова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Информационные технологии     </w:t>
      </w:r>
      <w:r>
        <w:t>│</w:t>
      </w:r>
      <w:r>
        <w:t xml:space="preserve">МГУ им. Ломоносова                  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Нижегородский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Н.И. Лобачевского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Санкт-Петербургский государственный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</w:t>
      </w:r>
      <w:r>
        <w:t xml:space="preserve">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География                     </w:t>
      </w:r>
      <w:r>
        <w:t>│</w:t>
      </w:r>
      <w:r>
        <w:t xml:space="preserve">Бурятский государственный университет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Вятский государственный гуманитарный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Дальневосточная государственная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социально-гуманитарная академия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</w:t>
      </w:r>
      <w:r>
        <w:t>│</w:t>
      </w:r>
      <w:r>
        <w:t xml:space="preserve">Кабардино-Балкарский государственный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им. Х.М. Бербекова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Ленинградский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имени А.С. Пушкина.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МГУ им. Ломоносова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</w:t>
      </w:r>
      <w:r>
        <w:t>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имени Иммануила Канта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Санкт-Петербургский государственный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Ставропольский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Татарски</w:t>
      </w:r>
      <w:r>
        <w:t xml:space="preserve">й государственный гуманитарно-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педагогический университет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Тюменский государственный университе</w:t>
      </w:r>
      <w:r>
        <w:t xml:space="preserve">т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География и картография       </w:t>
      </w:r>
      <w:r>
        <w:t>│</w:t>
      </w:r>
      <w:r>
        <w:t xml:space="preserve">МГУ им. Ломоносова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Гидрометеорология  </w:t>
      </w:r>
      <w:r>
        <w:t xml:space="preserve">           </w:t>
      </w:r>
      <w:r>
        <w:t>│</w:t>
      </w:r>
      <w:r>
        <w:t xml:space="preserve">Санкт-Петербургский государственный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гидрометеорологи</w:t>
      </w:r>
      <w:r>
        <w:t xml:space="preserve">ческий университет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МГУ им. Ломоносова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Гидрология                    </w:t>
      </w:r>
      <w:r>
        <w:t>│</w:t>
      </w:r>
      <w:r>
        <w:t xml:space="preserve">МГУ им. Ломоносова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гидрометеорологический университет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</w:t>
      </w:r>
      <w:r>
        <w:t>│</w:t>
      </w:r>
      <w:r>
        <w:t xml:space="preserve">Санкт-Петербургский государственный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</w:t>
      </w:r>
      <w:r>
        <w:t>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Метеорология                  </w:t>
      </w:r>
      <w:r>
        <w:t>│</w:t>
      </w:r>
      <w:r>
        <w:t xml:space="preserve">МГУ им. Ломоносова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 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гидрометеорологический университет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</w:t>
      </w:r>
      <w:r>
        <w:t xml:space="preserve">                       </w:t>
      </w:r>
      <w:r>
        <w:t>│</w:t>
      </w:r>
      <w:r>
        <w:t xml:space="preserve">Санкт-Петербургский государственный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</w:t>
      </w:r>
      <w:r>
        <w:t>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Океанология                   </w:t>
      </w:r>
      <w:r>
        <w:t>│</w:t>
      </w:r>
      <w:r>
        <w:t xml:space="preserve">МГУ им. Ломоносова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гидрометеорологический университ</w:t>
      </w:r>
      <w:r>
        <w:t xml:space="preserve">ет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Санкт-Петербургский государственный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Экология и прир</w:t>
      </w:r>
      <w:r>
        <w:t xml:space="preserve">одопользование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Дальневосточная государственная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социально-гу</w:t>
      </w:r>
      <w:r>
        <w:t xml:space="preserve">манитарная академия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МГУ им. Ломоносова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Нижегородский государственный университе</w:t>
      </w:r>
      <w:r>
        <w:t xml:space="preserve">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Н.И. Лобачевского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гидрометеорологический университет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</w:t>
      </w:r>
      <w:r>
        <w:t xml:space="preserve">       </w:t>
      </w:r>
      <w:r>
        <w:t>│</w:t>
      </w:r>
      <w:r>
        <w:t xml:space="preserve">Российский государственный социальный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Санкт-Петербургский государственный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Ставропольский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Томский государственный унив</w:t>
      </w:r>
      <w:r>
        <w:t xml:space="preserve">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университет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Ярославский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П.Г. Демидова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</w:t>
      </w:r>
      <w:r>
        <w:t>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Экология               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Вятский </w:t>
      </w:r>
      <w:r>
        <w:t xml:space="preserve">государственный гуманитарный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Дальневосточная государственная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социально-гуманитарная академия     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Нижегородский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Н.И. Лобачевского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социальный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Санкт-Петербургс</w:t>
      </w:r>
      <w:r>
        <w:t xml:space="preserve">кий государственный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Ярославский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П.Г. Демидова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Природопользование         </w:t>
      </w:r>
      <w:r>
        <w:t xml:space="preserve">   </w:t>
      </w:r>
      <w:r>
        <w:t>│</w:t>
      </w:r>
      <w:r>
        <w:t xml:space="preserve">МГУ им. Ломоносова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Санкт-Петербургский государственный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Ставропольский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>Тюменский государственный ун</w:t>
      </w:r>
      <w:r>
        <w:t xml:space="preserve">иверситет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</w:t>
      </w:r>
      <w:r>
        <w:t>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Биоэкология            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Московск</w:t>
      </w:r>
      <w:r>
        <w:t xml:space="preserve">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технологий и управления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Российский государственный университ</w:t>
      </w:r>
      <w:r>
        <w:t xml:space="preserve">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имени Иммануила Канта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университет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</w:t>
      </w:r>
      <w:r>
        <w:t>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Геоэкология                   </w:t>
      </w:r>
      <w:r>
        <w:t>│</w:t>
      </w:r>
      <w:r>
        <w:t xml:space="preserve">МГУ им. Ломоносова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гидрометеорологи</w:t>
      </w:r>
      <w:r>
        <w:t xml:space="preserve">ческий университет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имени Иммануила Канта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Санкт-Петербургский государственный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</w:t>
      </w:r>
      <w:r>
        <w:t>│</w:t>
      </w:r>
      <w:r>
        <w:t xml:space="preserve">Тюменский государственный университет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Лечебное дело                 </w:t>
      </w:r>
      <w:r>
        <w:t>│</w:t>
      </w:r>
      <w:r>
        <w:t xml:space="preserve">Бурятский государственный университет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Кабардино-Балкарский государственный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им. Х.М. Бербекова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МГУ им. Ломоносова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Петрозаводский государственн</w:t>
      </w:r>
      <w:r>
        <w:t xml:space="preserve">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Санкт-Петербургский государственный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Педиатрия                     </w:t>
      </w:r>
      <w:r>
        <w:t>│</w:t>
      </w:r>
      <w:r>
        <w:t>Петрозав</w:t>
      </w:r>
      <w:r>
        <w:t xml:space="preserve">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Стоматология                  </w:t>
      </w:r>
      <w:r>
        <w:t>│</w:t>
      </w:r>
      <w:r>
        <w:t>Кабардино-Балкарский государственный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им. Х.М. Бербекова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Фармация        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Компьютерная безопасность  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</w:t>
      </w:r>
      <w:r>
        <w:t xml:space="preserve">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физико-технический институт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университет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Ставропольский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университет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Ярославский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П.Г. Демидова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├────────────────────────────</w:t>
      </w:r>
      <w:r>
        <w:t>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Организация и технология      </w:t>
      </w:r>
      <w:r>
        <w:t>│</w:t>
      </w:r>
      <w:r>
        <w:t xml:space="preserve">Самарский государственный университет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защиты информации             </w:t>
      </w:r>
      <w:r>
        <w:t>│</w:t>
      </w:r>
      <w:r>
        <w:t xml:space="preserve">Ставропольский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</w:t>
      </w:r>
      <w:r>
        <w:t xml:space="preserve">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</w:t>
      </w:r>
      <w:r>
        <w:t>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Комплексная защита объектов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информатизации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Росси</w:t>
      </w:r>
      <w:r>
        <w:t xml:space="preserve">йский государственный социальный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</w:t>
      </w:r>
      <w:r>
        <w:t xml:space="preserve">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Комплексное обеспечение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информационной безопасности   </w:t>
      </w:r>
      <w:r>
        <w:t>│</w:t>
      </w:r>
      <w:r>
        <w:t xml:space="preserve">университет  </w:t>
      </w:r>
      <w:r>
        <w:t xml:space="preserve">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автоматизированных систем  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</w:t>
      </w:r>
      <w:r>
        <w:t>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Информационная безопасность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телекоммуникационных систем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Российский государств</w:t>
      </w:r>
      <w:r>
        <w:t xml:space="preserve">енный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гидрометеорологический университет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Противодействие техническим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разв</w:t>
      </w:r>
      <w:r>
        <w:t xml:space="preserve">едкам            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Агрохимия и агропочвоведение  </w:t>
      </w:r>
      <w:r>
        <w:t>│</w:t>
      </w:r>
      <w:r>
        <w:t xml:space="preserve">Российский государственный аграрный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</w:t>
      </w:r>
      <w:r>
        <w:t xml:space="preserve">ниверситет - МСХА им. К.А. Тимирязева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Ульяновская государственная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сельскохозяйственная академия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</w:t>
      </w:r>
      <w:r>
        <w:t>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Агроэкология                  </w:t>
      </w:r>
      <w:r>
        <w:t>│</w:t>
      </w:r>
      <w:r>
        <w:t xml:space="preserve">Орловский государственный аграрный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аграрный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</w:t>
      </w:r>
      <w:r>
        <w:t xml:space="preserve">                  </w:t>
      </w:r>
      <w:r>
        <w:t>│</w:t>
      </w:r>
      <w:r>
        <w:t xml:space="preserve">университет - МСХА им. К.А. Тимирязева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Ульяновская государственная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сельскохозяйственная академия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</w:t>
      </w:r>
      <w:r>
        <w:t>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Агрономия                     </w:t>
      </w:r>
      <w:r>
        <w:t>│</w:t>
      </w:r>
      <w:r>
        <w:t xml:space="preserve">Башкирский государственный аграрный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Орловский государственный аграрный   </w:t>
      </w:r>
      <w:r>
        <w:t xml:space="preserve">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</w:t>
      </w:r>
      <w:r>
        <w:t xml:space="preserve">          </w:t>
      </w:r>
      <w:r>
        <w:t>│</w:t>
      </w:r>
      <w:r>
        <w:t xml:space="preserve">Российский государственный аграрный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- МСХА им. К.А. Тимирязева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Ульяновская государственная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сельскохозяйственная академия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Плодоовощеводство и           </w:t>
      </w:r>
      <w:r>
        <w:t>│</w:t>
      </w:r>
      <w:r>
        <w:t>Российский государственный а</w:t>
      </w:r>
      <w:r>
        <w:t xml:space="preserve">грарный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виноградарство                </w:t>
      </w:r>
      <w:r>
        <w:t>│</w:t>
      </w:r>
      <w:r>
        <w:t xml:space="preserve">университет - МСХА им. К.А. Тимирязева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Защита растений               </w:t>
      </w:r>
      <w:r>
        <w:t>│</w:t>
      </w:r>
      <w:r>
        <w:t xml:space="preserve">Российский государственный аграрный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университет - МСХА им. К.А. Тимирязева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Селекция и генетика           </w:t>
      </w:r>
      <w:r>
        <w:t>│</w:t>
      </w:r>
      <w:r>
        <w:t>Российск</w:t>
      </w:r>
      <w:r>
        <w:t xml:space="preserve">ий государственный аграрный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сельскохозяйственных культур  </w:t>
      </w:r>
      <w:r>
        <w:t>│</w:t>
      </w:r>
      <w:r>
        <w:t xml:space="preserve">университет - МСХА им. К.А. Тимирязева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Агроинженерия                 </w:t>
      </w:r>
      <w:r>
        <w:t>│</w:t>
      </w:r>
      <w:r>
        <w:t>Тульский государственный университет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Ульяновская государственная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сельскохозяйственная академия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Механизация сельско</w:t>
      </w:r>
      <w:r>
        <w:t xml:space="preserve">го         </w:t>
      </w:r>
      <w:r>
        <w:t>│</w:t>
      </w:r>
      <w:r>
        <w:t xml:space="preserve">Башкирский государственный аграрный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хозяйства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Орловский государственный аграрный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</w:t>
      </w:r>
      <w:r>
        <w:t xml:space="preserve">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Ульяновская государственная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сельскохозяйственная академия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Электрификация и автоматизация</w:t>
      </w:r>
      <w:r>
        <w:t>│</w:t>
      </w:r>
      <w:r>
        <w:t xml:space="preserve">Башкирский государственный аграрный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сельского хозяйства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Орловский государственный аграрный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Механизация переработки       </w:t>
      </w:r>
      <w:r>
        <w:t>│</w:t>
      </w:r>
      <w:r>
        <w:t xml:space="preserve">Тульский государственный </w:t>
      </w:r>
      <w:r>
        <w:t xml:space="preserve">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сельскохозяйственной продукции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Технология обслуживания и     </w:t>
      </w:r>
      <w:r>
        <w:t>│</w:t>
      </w:r>
      <w:r>
        <w:t xml:space="preserve">Орловский государственный аграрный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ремонта </w:t>
      </w:r>
      <w:r>
        <w:t xml:space="preserve">машин в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агропромышленном комплексе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Ульяновская государственная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сельс</w:t>
      </w:r>
      <w:r>
        <w:t xml:space="preserve">кохозяйственная академия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Технология производства и     </w:t>
      </w:r>
      <w:r>
        <w:t>│</w:t>
      </w:r>
      <w:r>
        <w:t xml:space="preserve">Российский государственный аграрный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переработки                   </w:t>
      </w:r>
      <w:r>
        <w:t>│</w:t>
      </w:r>
      <w:r>
        <w:t>университет - МСХА им. К.А. Тимир</w:t>
      </w:r>
      <w:r>
        <w:t xml:space="preserve">язева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сельскохозяйственной продукции</w:t>
      </w:r>
      <w:r>
        <w:t>│</w:t>
      </w:r>
      <w:r>
        <w:t xml:space="preserve">Ульяновская государственная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сельскохозяйственная академия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Зоотехния       </w:t>
      </w:r>
      <w:r>
        <w:t xml:space="preserve">              </w:t>
      </w:r>
      <w:r>
        <w:t>│</w:t>
      </w:r>
      <w:r>
        <w:t xml:space="preserve">Башкирский государственный аграрный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Орловский государственный аграрный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</w:t>
      </w:r>
      <w:r>
        <w:t xml:space="preserve">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аграрный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- МСХА им. К.А. Тимирязева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Ульяновская государственная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сельскохозяйственная академия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├────────────────────────</w:t>
      </w:r>
      <w:r>
        <w:t>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Водные биоресурсы и    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аквакультура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Московский государств</w:t>
      </w:r>
      <w:r>
        <w:t xml:space="preserve">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технологий и управления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Рыболовство            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</w:t>
      </w:r>
      <w:r>
        <w:t xml:space="preserve">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Промышленное рыболовство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</w:t>
      </w:r>
      <w:r>
        <w:t xml:space="preserve">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Ветеринария                   </w:t>
      </w:r>
      <w:r>
        <w:t>│</w:t>
      </w:r>
      <w:r>
        <w:t xml:space="preserve">Башкирский государственный аграрный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</w:t>
      </w:r>
      <w:r>
        <w:t xml:space="preserve">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Орловский государственный аграрный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Ульяновская государственная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</w:t>
      </w:r>
      <w:r>
        <w:t xml:space="preserve">                  </w:t>
      </w:r>
      <w:r>
        <w:t>│</w:t>
      </w:r>
      <w:r>
        <w:t xml:space="preserve">сельскохозяйственная академия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Геология и разведка полезных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ископаемых                    </w:t>
      </w:r>
      <w:r>
        <w:t>│</w:t>
      </w:r>
      <w:r>
        <w:t xml:space="preserve">         </w:t>
      </w:r>
      <w:r>
        <w:t xml:space="preserve">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Геофизические методы поисков и</w:t>
      </w:r>
      <w:r>
        <w:t>│</w:t>
      </w:r>
      <w:r>
        <w:t xml:space="preserve">Санкт-Петербургский государственный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разведки месторождений        </w:t>
      </w:r>
      <w:r>
        <w:t>│</w:t>
      </w:r>
      <w:r>
        <w:t xml:space="preserve">университет                          </w:t>
      </w:r>
      <w:r>
        <w:t xml:space="preserve">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полезных ископаемых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</w:t>
      </w:r>
      <w:r>
        <w:t>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Геофизические методы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исследования скважин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Технология и техника разведки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месторождений полезных        </w:t>
      </w:r>
      <w:r>
        <w:t>│</w:t>
      </w:r>
      <w:r>
        <w:t xml:space="preserve">университет                 </w:t>
      </w:r>
      <w:r>
        <w:t xml:space="preserve">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ископаемых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Геологическая съемка, поиски и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разведка ме</w:t>
      </w:r>
      <w:r>
        <w:t xml:space="preserve">сторождений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полезных ископаемых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Санкт-Петербургский государственный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универси</w:t>
      </w:r>
      <w:r>
        <w:t xml:space="preserve">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Поиски и разведка подземных   </w:t>
      </w:r>
      <w:r>
        <w:t>│</w:t>
      </w:r>
      <w:r>
        <w:t xml:space="preserve">Московский государственный открытый 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вод и инженерно-геологические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изыскания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Геология нефти и га</w:t>
      </w:r>
      <w:r>
        <w:t xml:space="preserve">за  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Томский политехн</w:t>
      </w:r>
      <w:r>
        <w:t xml:space="preserve">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Прикладная геохимия,          </w:t>
      </w:r>
      <w:r>
        <w:t>│</w:t>
      </w:r>
      <w:r>
        <w:t xml:space="preserve">Санкт-Петербургский государственный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петрология, минералогия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Нефтегазовое дело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Проектирование, сооружение и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эксплуатация газонефтепровод</w:t>
      </w:r>
      <w:r>
        <w:t>ов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 газонефтехранилищ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Омский государственный те</w:t>
      </w:r>
      <w:r>
        <w:t xml:space="preserve">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</w:t>
      </w:r>
      <w:r>
        <w:t>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Разработка и эксплуатация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нефтяных и газовых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месторождений                 </w:t>
      </w:r>
      <w:r>
        <w:t>│</w:t>
      </w:r>
      <w:r>
        <w:t>Самарский государственный техниче</w:t>
      </w:r>
      <w:r>
        <w:t xml:space="preserve">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Бурение нефтяных и газовых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скважин                       </w:t>
      </w:r>
      <w:r>
        <w:t>│</w:t>
      </w:r>
      <w:r>
        <w:t xml:space="preserve">университет  </w:t>
      </w:r>
      <w:r>
        <w:t xml:space="preserve">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Машины и оборудование нефтяных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 газовых промыслов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Оборудование         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нефтегазопереработки          </w:t>
      </w:r>
      <w:r>
        <w:t>│</w:t>
      </w:r>
      <w:r>
        <w:t xml:space="preserve">университет              </w:t>
      </w:r>
      <w:r>
        <w:t xml:space="preserve">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Теплоэне</w:t>
      </w:r>
      <w:r>
        <w:t xml:space="preserve">ргетика      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униве</w:t>
      </w:r>
      <w:r>
        <w:t xml:space="preserve">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Томский политехнический университ</w:t>
      </w:r>
      <w:r>
        <w:t xml:space="preserve">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Тепловые электри</w:t>
      </w:r>
      <w:r>
        <w:t>ческие станции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</w:t>
      </w:r>
      <w:r>
        <w:t xml:space="preserve">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</w:t>
      </w:r>
      <w:r>
        <w:t xml:space="preserve">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Промышленная теплоэнергетика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</w:t>
      </w:r>
      <w:r>
        <w:t xml:space="preserve">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</w:t>
      </w:r>
      <w:r>
        <w:t xml:space="preserve">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Самарский государствен</w:t>
      </w:r>
      <w:r>
        <w:t xml:space="preserve">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</w:t>
      </w:r>
      <w:r>
        <w:t xml:space="preserve">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</w:t>
      </w:r>
      <w:r>
        <w:t>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Энергетика теплотехнологий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Самарский государственный техн</w:t>
      </w:r>
      <w:r>
        <w:t xml:space="preserve">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Энергообеспечение предприятий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Электроэнергетика      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Новосибирский государстве</w:t>
      </w:r>
      <w:r>
        <w:t xml:space="preserve">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униве</w:t>
      </w:r>
      <w:r>
        <w:t xml:space="preserve">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Тульский государственный универси</w:t>
      </w:r>
      <w:r>
        <w:t xml:space="preserve">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Высоковольтная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электроэнергетика и           </w:t>
      </w:r>
      <w:r>
        <w:t>│</w:t>
      </w:r>
      <w:r>
        <w:t xml:space="preserve">университет  </w:t>
      </w:r>
      <w:r>
        <w:t xml:space="preserve">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электротехника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Нетрадиционные и              </w:t>
      </w:r>
      <w:r>
        <w:t>│</w:t>
      </w:r>
      <w:r>
        <w:t xml:space="preserve">МГТУ имени Н.Э. Баумана           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возобновляемые источники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энергии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Релейная защита и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автоматизация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электроэнергетических систем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</w:t>
      </w:r>
      <w:r>
        <w:t xml:space="preserve">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Электрические станции  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Оренб</w:t>
      </w:r>
      <w:r>
        <w:t xml:space="preserve">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Томский политехнический университ</w:t>
      </w:r>
      <w:r>
        <w:t xml:space="preserve">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Электроэнергетич</w:t>
      </w:r>
      <w:r>
        <w:t xml:space="preserve">еские системы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 сети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Самарский гос</w:t>
      </w:r>
      <w:r>
        <w:t xml:space="preserve">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</w:t>
      </w:r>
      <w:r>
        <w:t>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Электроснабжение       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</w:t>
      </w:r>
      <w:r>
        <w:t xml:space="preserve">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</w:t>
      </w:r>
      <w:r>
        <w:t xml:space="preserve">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</w:t>
      </w:r>
      <w:r>
        <w:t xml:space="preserve">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Тольяттинский государственный</w:t>
      </w:r>
      <w:r>
        <w:t xml:space="preserve">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</w:t>
      </w:r>
      <w:r>
        <w:t xml:space="preserve">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Южно-урал</w:t>
      </w:r>
      <w:r>
        <w:t xml:space="preserve">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Физика конденсированного      </w:t>
      </w:r>
      <w:r>
        <w:t>│</w:t>
      </w:r>
      <w:r>
        <w:t xml:space="preserve">МГУ им. Ломоносова                   </w:t>
      </w:r>
      <w:r>
        <w:t xml:space="preserve">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состояния вещества            </w:t>
      </w:r>
      <w:r>
        <w:t>│</w:t>
      </w:r>
      <w:r>
        <w:t xml:space="preserve">Нижегородский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Н.И. Лобачевского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Физика атомного ядра и частиц </w:t>
      </w:r>
      <w:r>
        <w:t>│</w:t>
      </w:r>
      <w:r>
        <w:t xml:space="preserve">МГУ им. Ломоносова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Физика кинетических явлений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Томский политехнический у</w:t>
      </w:r>
      <w:r>
        <w:t xml:space="preserve">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Ядерные реакторы и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энергетические установки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</w:t>
      </w:r>
      <w:r>
        <w:t>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Электроника и автоматика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физических установок 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</w:t>
      </w:r>
      <w:r>
        <w:t>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Радиационная безопасность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человека и окружающей среды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</w:t>
      </w:r>
      <w:r>
        <w:t>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Техническая физика         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Московский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технологий и управления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Новосибирский</w:t>
      </w:r>
      <w:r>
        <w:t xml:space="preserve">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Техника и физика низких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температур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Московский государственны</w:t>
      </w:r>
      <w:r>
        <w:t xml:space="preserve">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технологий и управления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Теплофизика                   </w:t>
      </w:r>
      <w:r>
        <w:t>│</w:t>
      </w:r>
      <w:r>
        <w:t xml:space="preserve">МГТУ </w:t>
      </w:r>
      <w:r>
        <w:t xml:space="preserve">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университет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</w:t>
      </w:r>
      <w:r>
        <w:t>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Атомные электрические станции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 установки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</w:t>
      </w:r>
      <w:r>
        <w:t>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Энергомашиностроение   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МГТУ имени Н.</w:t>
      </w:r>
      <w:r>
        <w:t xml:space="preserve">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</w:t>
      </w:r>
      <w:r>
        <w:t>─┤</w:t>
      </w:r>
    </w:p>
    <w:p w:rsidR="00000000" w:rsidRDefault="0055320E">
      <w:pPr>
        <w:pStyle w:val="ConsPlusCell"/>
        <w:jc w:val="both"/>
      </w:pPr>
      <w:r>
        <w:t>│</w:t>
      </w:r>
      <w:r>
        <w:t>Двигатели внутреннего сгорания</w:t>
      </w:r>
      <w:r>
        <w:t>│</w:t>
      </w:r>
      <w:r>
        <w:t xml:space="preserve">Бурятский государственный университет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</w:t>
      </w:r>
      <w:r>
        <w:t>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Котло- и реакторостроение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Газотурбинные, паротурбинные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установк</w:t>
      </w:r>
      <w:r>
        <w:t xml:space="preserve">и и двигатели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Холодильная, криогенная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техника и кондиционирование   </w:t>
      </w:r>
      <w:r>
        <w:t>│</w:t>
      </w:r>
      <w:r>
        <w:t>униве</w:t>
      </w:r>
      <w:r>
        <w:t xml:space="preserve">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Плазменные энергетические     </w:t>
      </w:r>
      <w:r>
        <w:t>│</w:t>
      </w:r>
      <w:r>
        <w:t xml:space="preserve">МГТУ имени Н.Э. Баумана          </w:t>
      </w:r>
      <w:r>
        <w:t xml:space="preserve">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установки            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Электротехника,        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электромеханика </w:t>
      </w:r>
      <w:r>
        <w:t xml:space="preserve">и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электротехнологии      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</w:t>
      </w:r>
      <w:r>
        <w:t xml:space="preserve">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</w:t>
      </w:r>
      <w:r>
        <w:t>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Электромеханика            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униве</w:t>
      </w:r>
      <w:r>
        <w:t xml:space="preserve">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</w:t>
      </w:r>
      <w:r>
        <w:t xml:space="preserve">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</w:t>
      </w:r>
      <w:r>
        <w:t>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Электрические и электронные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аппараты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Электропривод и автоматика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промышленных установок и      </w:t>
      </w:r>
      <w:r>
        <w:t>│</w:t>
      </w:r>
      <w:r>
        <w:t xml:space="preserve">университет                 </w:t>
      </w:r>
      <w:r>
        <w:t xml:space="preserve">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технологических комплексов 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универси</w:t>
      </w:r>
      <w:r>
        <w:t xml:space="preserve">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Новосибирский государственный технич</w:t>
      </w:r>
      <w:r>
        <w:t xml:space="preserve">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профессионально-педагогический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</w:t>
      </w:r>
      <w:r>
        <w:t xml:space="preserve">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Электротехнологические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установки и системы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</w:t>
      </w:r>
      <w:r>
        <w:t xml:space="preserve">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Электрический транспорт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Электрооборудование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автомобилей и тракторов       </w:t>
      </w:r>
      <w:r>
        <w:t>│</w:t>
      </w:r>
      <w:r>
        <w:t>универси</w:t>
      </w:r>
      <w:r>
        <w:t xml:space="preserve">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Тольяттинский государственный универ</w:t>
      </w:r>
      <w:r>
        <w:t xml:space="preserve">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Электрооборудование</w:t>
      </w:r>
      <w:r>
        <w:t xml:space="preserve"> и  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автоматика судов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Электрооборудование           </w:t>
      </w:r>
      <w:r>
        <w:t>│</w:t>
      </w:r>
      <w:r>
        <w:t>Томский политехн</w:t>
      </w:r>
      <w:r>
        <w:t xml:space="preserve">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летательных аппаратов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Электрооборудование и      </w:t>
      </w:r>
      <w:r>
        <w:t xml:space="preserve">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электрохозяйство предприятий,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организаций и учреждений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профессионально-педагогический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Тульский государственный уни</w:t>
      </w:r>
      <w:r>
        <w:t xml:space="preserve">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Электроизоляционная, кабельная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 конденсаторная техника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</w:t>
      </w:r>
      <w:r>
        <w:t>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Металлургия            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НИУ МИСи</w:t>
      </w:r>
      <w:r>
        <w:t xml:space="preserve">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Металлургия черных металлов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Томский политехн</w:t>
      </w:r>
      <w:r>
        <w:t xml:space="preserve">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Металлургия цветных металлов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Теплофизика, автоматизация и</w:t>
      </w:r>
      <w:r>
        <w:t xml:space="preserve">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экология промышленных печей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</w:t>
      </w:r>
      <w:r>
        <w:t>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Литейное производство черных и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цветных металлов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НИУ М</w:t>
      </w:r>
      <w:r>
        <w:t xml:space="preserve">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</w:t>
      </w:r>
      <w:r>
        <w:t>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Металловедение и термическая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обработка металлов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</w:t>
      </w:r>
      <w:r>
        <w:t xml:space="preserve">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Обработка металлов давлением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Металлургия сварочного        </w:t>
      </w:r>
      <w:r>
        <w:t>│</w:t>
      </w:r>
      <w:r>
        <w:t xml:space="preserve">Липецкий государственный </w:t>
      </w:r>
      <w:r>
        <w:t xml:space="preserve">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производства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Порошковая металлургия,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композиц</w:t>
      </w:r>
      <w:r>
        <w:t xml:space="preserve">ионные материалы,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покрытия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Металлургия техногенных и     </w:t>
      </w:r>
      <w:r>
        <w:t>│</w:t>
      </w:r>
      <w:r>
        <w:t>НИУ М</w:t>
      </w:r>
      <w:r>
        <w:t xml:space="preserve">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вторичных ресурсов   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Машины и технология обработки </w:t>
      </w:r>
      <w:r>
        <w:t>│</w:t>
      </w:r>
      <w:r>
        <w:t>Воронежский государственный техни</w:t>
      </w:r>
      <w:r>
        <w:t xml:space="preserve">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металлов давлением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Тольяттинский</w:t>
      </w:r>
      <w:r>
        <w:t xml:space="preserve">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Оборудование и технология  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сварочного производства     </w:t>
      </w:r>
      <w:r>
        <w:t xml:space="preserve">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</w:t>
      </w:r>
      <w:r>
        <w:t xml:space="preserve">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техни</w:t>
      </w:r>
      <w:r>
        <w:t xml:space="preserve">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</w:t>
      </w:r>
      <w:r>
        <w:t>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Машины и технология литейного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производства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Уфимский госу</w:t>
      </w:r>
      <w:r>
        <w:t xml:space="preserve">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Оборудование и технология     </w:t>
      </w:r>
      <w:r>
        <w:t>│</w:t>
      </w:r>
      <w:r>
        <w:t xml:space="preserve">Оренбургский государственный университет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повышения износостойкости и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восстановление деталей машин и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аппаратов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</w:t>
      </w:r>
      <w:r>
        <w:t>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Машины и технология           </w:t>
      </w:r>
      <w:r>
        <w:t>│</w:t>
      </w:r>
      <w:r>
        <w:t xml:space="preserve">Ковровская государственная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высокоэффективных процессов   </w:t>
      </w:r>
      <w:r>
        <w:t>│</w:t>
      </w:r>
      <w:r>
        <w:t xml:space="preserve">технологическая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обработки материалов          </w:t>
      </w:r>
      <w:r>
        <w:t>│</w:t>
      </w:r>
      <w:r>
        <w:t>академия В.А. Дегтяре</w:t>
      </w:r>
      <w:r>
        <w:t xml:space="preserve">ва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</w:t>
      </w:r>
      <w:r>
        <w:t xml:space="preserve">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</w:t>
      </w:r>
      <w:r>
        <w:t>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Реновация средств и объектов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материального производства в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машиностроении                </w:t>
      </w:r>
      <w:r>
        <w:t>│</w:t>
      </w:r>
      <w:r>
        <w:t xml:space="preserve">технический университет      </w:t>
      </w:r>
      <w:r>
        <w:t xml:space="preserve">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Прикладная механика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</w:t>
      </w:r>
      <w:r>
        <w:t xml:space="preserve">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университ</w:t>
      </w:r>
      <w:r>
        <w:t xml:space="preserve">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Динамика и прочность машин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</w:t>
      </w:r>
      <w:r>
        <w:t xml:space="preserve">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</w:t>
      </w:r>
      <w:r>
        <w:t>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Технологические машины и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оборудование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Вятский государственный у</w:t>
      </w:r>
      <w:r>
        <w:t xml:space="preserve">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Московский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пищевых производств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униве</w:t>
      </w:r>
      <w:r>
        <w:t xml:space="preserve">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Тверской государственный техничес</w:t>
      </w:r>
      <w:r>
        <w:t xml:space="preserve">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Уфимская государственная академия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экономики и сервиса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технический у</w:t>
      </w:r>
      <w:r>
        <w:t xml:space="preserve">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</w:t>
      </w:r>
      <w:r>
        <w:t>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Проектирование технических и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технологических комплексов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Горные машины и оборудование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Металлургические машины и     </w:t>
      </w:r>
      <w:r>
        <w:t>│</w:t>
      </w:r>
      <w:r>
        <w:t xml:space="preserve">Липецкий государственный </w:t>
      </w:r>
      <w:r>
        <w:t xml:space="preserve">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оборудование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униве</w:t>
      </w:r>
      <w:r>
        <w:t xml:space="preserve">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Машины и оборудование лесного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комплекса                     </w:t>
      </w:r>
      <w:r>
        <w:t>│</w:t>
      </w:r>
      <w:r>
        <w:t>Казанский государственный техноло</w:t>
      </w:r>
      <w:r>
        <w:t xml:space="preserve">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Томский государственный архитектурно-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Машины и аппараты текстильной </w:t>
      </w:r>
      <w:r>
        <w:t>│</w:t>
      </w:r>
      <w:r>
        <w:t>Казанский гос</w:t>
      </w:r>
      <w:r>
        <w:t xml:space="preserve">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 легкой промышленности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Полиграфические машины и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автоматизированные комплексы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</w:t>
      </w:r>
      <w:r>
        <w:t>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Бытовые машины и приборы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Уфимская государственная академия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экономики и сервиса  </w:t>
      </w:r>
      <w:r>
        <w:t xml:space="preserve">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Материаловедение в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машиностроении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</w:t>
      </w:r>
      <w:r>
        <w:t xml:space="preserve">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</w:t>
      </w:r>
      <w:r>
        <w:t xml:space="preserve">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</w:t>
      </w:r>
      <w:r>
        <w:t xml:space="preserve">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Конструирова</w:t>
      </w:r>
      <w:r>
        <w:t>ние и производство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изделий из композиционных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материалов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Томский г</w:t>
      </w:r>
      <w:r>
        <w:t xml:space="preserve">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Материаловедение и технология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новых материалов              </w:t>
      </w:r>
      <w:r>
        <w:t>│</w:t>
      </w:r>
      <w:r>
        <w:t xml:space="preserve">университет                          </w:t>
      </w:r>
      <w:r>
        <w:t xml:space="preserve">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</w:t>
      </w:r>
      <w:r>
        <w:t xml:space="preserve">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Физико-х</w:t>
      </w:r>
      <w:r>
        <w:t xml:space="preserve">имия процессов и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материалов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</w:t>
      </w:r>
      <w:r>
        <w:t>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Физика металлов            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Липецкий государственный техничес</w:t>
      </w:r>
      <w:r>
        <w:t xml:space="preserve">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</w:t>
      </w:r>
      <w:r>
        <w:t>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Гидравлическая, вакуумная и   </w:t>
      </w:r>
      <w:r>
        <w:t>│</w:t>
      </w:r>
      <w:r>
        <w:t xml:space="preserve">Ковровская государственная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компрессорная техника         </w:t>
      </w:r>
      <w:r>
        <w:t>│</w:t>
      </w:r>
      <w:r>
        <w:t xml:space="preserve">технологическая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академия В.А. Дегтярева           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Вакуумная и компрессорная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техника физических установок</w:t>
      </w:r>
      <w:r>
        <w:t xml:space="preserve">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</w:t>
      </w:r>
      <w:r>
        <w:t xml:space="preserve">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Гидравлические машины,        </w:t>
      </w:r>
      <w:r>
        <w:t>│</w:t>
      </w:r>
      <w:r>
        <w:t xml:space="preserve">Ковровская государственная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гидроприводы и                </w:t>
      </w:r>
      <w:r>
        <w:t>│</w:t>
      </w:r>
      <w:r>
        <w:t xml:space="preserve">технологическая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гидропне</w:t>
      </w:r>
      <w:r>
        <w:t xml:space="preserve">вмоавтоматика         </w:t>
      </w:r>
      <w:r>
        <w:t>│</w:t>
      </w:r>
      <w:r>
        <w:t xml:space="preserve">академия В.А. Дегтярева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униве</w:t>
      </w:r>
      <w:r>
        <w:t xml:space="preserve">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├──────────────────────────────┼─────────────────────────────────</w:t>
      </w:r>
      <w:r>
        <w:t>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Технология, оборудование и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автоматизация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машиностроительных производств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</w:t>
      </w:r>
      <w:r>
        <w:t xml:space="preserve">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Технология машиностроения   </w:t>
      </w:r>
      <w:r>
        <w:t xml:space="preserve">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Кабардино-Балкарский госу</w:t>
      </w:r>
      <w:r>
        <w:t xml:space="preserve">дарственный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им. Х.М. Бербекова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Ковровская государственная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технологическая академия В.А. Дегтярева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Моско</w:t>
      </w:r>
      <w:r>
        <w:t xml:space="preserve">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</w:t>
      </w:r>
      <w:r>
        <w:t xml:space="preserve">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</w:t>
      </w:r>
      <w:r>
        <w:t xml:space="preserve">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</w:t>
      </w:r>
      <w:r>
        <w:t xml:space="preserve">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</w:t>
      </w:r>
      <w:r>
        <w:t>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Металлообрабатывающие станки и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комплексы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Оренбургский гос</w:t>
      </w:r>
      <w:r>
        <w:t xml:space="preserve">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</w:t>
      </w:r>
      <w:r>
        <w:t>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Инструментальные системы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машиностроительных производств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</w:t>
      </w:r>
      <w:r>
        <w:t xml:space="preserve">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Авиа- и ракетостроение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Ново</w:t>
      </w:r>
      <w:r>
        <w:t xml:space="preserve">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</w:t>
      </w:r>
      <w:r>
        <w:t xml:space="preserve">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</w:t>
      </w:r>
      <w:r>
        <w:t xml:space="preserve">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Самолето- и вертолетостроение </w:t>
      </w:r>
      <w:r>
        <w:t>│</w:t>
      </w:r>
      <w:r>
        <w:t xml:space="preserve">Воронежский </w:t>
      </w:r>
      <w:r>
        <w:t xml:space="preserve">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</w:t>
      </w:r>
      <w:r>
        <w:t xml:space="preserve">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</w:t>
      </w:r>
      <w:r>
        <w:t xml:space="preserve">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Системы жизнеобеспечения      </w:t>
      </w:r>
      <w:r>
        <w:t>│</w:t>
      </w:r>
      <w:r>
        <w:t>МГТУ имени Н.Э. Баум</w:t>
      </w:r>
      <w:r>
        <w:t xml:space="preserve">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оборудования летательных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аппаратов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Авиационные двигатели и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энергетические установки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Ракетные двигатели          </w:t>
      </w:r>
      <w:r>
        <w:t xml:space="preserve">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Омский государственный те</w:t>
      </w:r>
      <w:r>
        <w:t xml:space="preserve">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Электроракетные двигатели и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энергетические установки      </w:t>
      </w:r>
      <w:r>
        <w:t>│</w:t>
      </w:r>
      <w:r>
        <w:t xml:space="preserve">     </w:t>
      </w:r>
      <w:r>
        <w:t xml:space="preserve">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Авиационная и ракетно-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космическая теплотехника      </w:t>
      </w:r>
      <w:r>
        <w:t>│</w:t>
      </w:r>
      <w:r>
        <w:t xml:space="preserve">технический университет          </w:t>
      </w:r>
      <w:r>
        <w:t xml:space="preserve">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Приборы и системы ориентации,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стабилизации и навигации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Системы управления            </w:t>
      </w:r>
      <w:r>
        <w:t>│</w:t>
      </w:r>
      <w:r>
        <w:t>Тульский госу</w:t>
      </w:r>
      <w:r>
        <w:t xml:space="preserve">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летательными аппаратами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Баллистика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Тульский государственный уни</w:t>
      </w:r>
      <w:r>
        <w:t xml:space="preserve">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Гидроаэродинамика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</w:t>
      </w:r>
      <w:r>
        <w:t>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Динамика полета и управление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движением летательных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аппаратов                     </w:t>
      </w:r>
      <w:r>
        <w:t>│</w:t>
      </w:r>
      <w:r>
        <w:t xml:space="preserve">        </w:t>
      </w:r>
      <w:r>
        <w:t xml:space="preserve">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Ракетостроение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Космические летательные       </w:t>
      </w:r>
      <w:r>
        <w:t>│</w:t>
      </w:r>
      <w:r>
        <w:t xml:space="preserve">МГТУ имени Н.Э. </w:t>
      </w:r>
      <w:r>
        <w:t xml:space="preserve">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аппараты и разгонные блоки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Стартовые и технические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комплексы ракет и космических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аппаратов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Системы жизнеобеспечения и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защиты ракетно-космических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аппаратов            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</w:t>
      </w:r>
      <w:r>
        <w:t>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Техническая эксплуатация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летательных аппаратов и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двигателей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Стрелково-пушечное,           </w:t>
      </w:r>
      <w:r>
        <w:t>│</w:t>
      </w:r>
      <w:r>
        <w:t xml:space="preserve">Ковровская государственная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артиллерийское и ракетное     </w:t>
      </w:r>
      <w:r>
        <w:t>│</w:t>
      </w:r>
      <w:r>
        <w:t>технолог</w:t>
      </w:r>
      <w:r>
        <w:t xml:space="preserve">ическая академия В.А. Дегтярева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оружие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</w:t>
      </w:r>
      <w:r>
        <w:t>──────┤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Средства поражения и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боеприпасы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</w:t>
      </w:r>
      <w:r>
        <w:t>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Высокоэнергетические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устройства автоматических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систем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Кораблестроение и      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океанотехника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</w:t>
      </w:r>
      <w:r>
        <w:t>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Кораблестроение        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</w:t>
      </w:r>
      <w:r>
        <w:t>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Судовые энергетические 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установки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Морские</w:t>
      </w:r>
      <w:r>
        <w:t xml:space="preserve"> информационные системы</w:t>
      </w:r>
      <w:r>
        <w:t>│</w:t>
      </w:r>
      <w:r>
        <w:t xml:space="preserve">Российский государственный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 оборудование                </w:t>
      </w:r>
      <w:r>
        <w:t>│</w:t>
      </w:r>
      <w:r>
        <w:t xml:space="preserve">гидрометеорологический университет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Эксплуатация судовых          </w:t>
      </w:r>
      <w:r>
        <w:t>│</w:t>
      </w:r>
      <w:r>
        <w:t>Астр</w:t>
      </w:r>
      <w:r>
        <w:t xml:space="preserve">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энергетических установок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Эксплуатация судового         </w:t>
      </w:r>
      <w:r>
        <w:t>│</w:t>
      </w:r>
      <w:r>
        <w:t>Астраханский государственный тех</w:t>
      </w:r>
      <w:r>
        <w:t xml:space="preserve">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электрооборудования и средств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автоматики           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Наземные трансп</w:t>
      </w:r>
      <w:r>
        <w:t xml:space="preserve">ортные системы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Тульский гос</w:t>
      </w:r>
      <w:r>
        <w:t xml:space="preserve">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Автомобиле- и тракторостроение</w:t>
      </w:r>
      <w:r>
        <w:t>│</w:t>
      </w:r>
      <w:r>
        <w:t xml:space="preserve">Ковровская государственная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технологическая академия В.А. Дегтярева </w:t>
      </w:r>
      <w:r>
        <w:t xml:space="preserve">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</w:t>
      </w:r>
      <w:r>
        <w:t xml:space="preserve">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Многоцелевые гусеничные и     </w:t>
      </w:r>
      <w:r>
        <w:t>│</w:t>
      </w:r>
      <w:r>
        <w:t xml:space="preserve">МГТУ имени Н.Э. Баумана     </w:t>
      </w:r>
      <w:r>
        <w:t xml:space="preserve">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колесные машины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Подъемно-тр</w:t>
      </w:r>
      <w:r>
        <w:t xml:space="preserve">анспортные,        </w:t>
      </w:r>
      <w:r>
        <w:t>│</w:t>
      </w:r>
      <w:r>
        <w:t xml:space="preserve">Ивановский государственный архитектурно-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строительные, дорожные машины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 оборудование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Московск</w:t>
      </w:r>
      <w:r>
        <w:t xml:space="preserve">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Томский государственный архитектурно-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</w:t>
      </w:r>
      <w:r>
        <w:t xml:space="preserve">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Машины и оборудование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природообустройства и защиты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окружающей среды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</w:t>
      </w:r>
      <w:r>
        <w:t>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Эксплуатация транспортных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средств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</w:t>
      </w:r>
      <w:r>
        <w:t xml:space="preserve">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Автомобили и автомобильное    </w:t>
      </w:r>
      <w:r>
        <w:t>│</w:t>
      </w:r>
      <w:r>
        <w:t xml:space="preserve">Башкирский государственный аграрный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хозяйство  </w:t>
      </w:r>
      <w:r>
        <w:t xml:space="preserve">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Ивановский государственный архитектурно-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Липецкий</w:t>
      </w:r>
      <w:r>
        <w:t xml:space="preserve">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архитектурно-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Тульский государ</w:t>
      </w:r>
      <w:r>
        <w:t xml:space="preserve">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Ульяновская государственная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сельскохозяйственная академия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Эксплуатация перегрузочного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оборудования портов и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транспортных терминалов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</w:t>
      </w:r>
      <w:r>
        <w:t>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Сервис транспортных и  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технологических машин и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оборудования (по отраслям)    </w:t>
      </w:r>
      <w:r>
        <w:t>│</w:t>
      </w:r>
      <w:r>
        <w:t xml:space="preserve">Московский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пищевых производств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Омский г</w:t>
      </w:r>
      <w:r>
        <w:t xml:space="preserve">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Самарский государственный технически</w:t>
      </w:r>
      <w:r>
        <w:t xml:space="preserve">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</w:t>
      </w:r>
      <w:r>
        <w:t xml:space="preserve">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Организация перевозок и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управление на транспорте (по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видам)                        </w:t>
      </w:r>
      <w:r>
        <w:t>│</w:t>
      </w:r>
      <w:r>
        <w:t xml:space="preserve">Российский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имени Иммануила Канта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</w:t>
      </w:r>
      <w:r>
        <w:t>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Организация и безопасность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движения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Ивановский государственный архитектурно-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Оренб</w:t>
      </w:r>
      <w:r>
        <w:t xml:space="preserve">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Тульский государственный универси</w:t>
      </w:r>
      <w:r>
        <w:t xml:space="preserve">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Приборостроение </w:t>
      </w:r>
      <w:r>
        <w:t xml:space="preserve">              </w:t>
      </w:r>
      <w:r>
        <w:t>│</w:t>
      </w:r>
      <w:r>
        <w:t xml:space="preserve">Ковровская государственная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технологическая академия В.А. Дегтярева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</w:t>
      </w:r>
      <w:r>
        <w:t xml:space="preserve">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Приборы и методы контроля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качества и диагностики        </w:t>
      </w:r>
      <w:r>
        <w:t>│</w:t>
      </w:r>
      <w:r>
        <w:t xml:space="preserve">университет              </w:t>
      </w:r>
      <w:r>
        <w:t xml:space="preserve">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Авиационные приборы и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измерите</w:t>
      </w:r>
      <w:r>
        <w:t xml:space="preserve">льно-вычислительные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комплексы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</w:t>
      </w:r>
      <w:r>
        <w:t>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Информационно-измерительная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техника и технологии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Новосибирский государственный тех</w:t>
      </w:r>
      <w:r>
        <w:t xml:space="preserve">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</w:t>
      </w:r>
      <w:r>
        <w:t xml:space="preserve">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Оптотехника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</w:t>
      </w:r>
      <w:r>
        <w:t>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Лазерная техника и лазерные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технологии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Лазерные</w:t>
      </w:r>
      <w:r>
        <w:t xml:space="preserve"> системы в ракетной   </w:t>
      </w:r>
      <w:r>
        <w:t>│</w:t>
      </w:r>
      <w:r>
        <w:t xml:space="preserve">Ковровская государственная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технике и космонавтике        </w:t>
      </w:r>
      <w:r>
        <w:t>│</w:t>
      </w:r>
      <w:r>
        <w:t xml:space="preserve">технологическая академия В.А. Дегтярева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униве</w:t>
      </w:r>
      <w:r>
        <w:t xml:space="preserve">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Оптико-электронные приборы и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системы                       </w:t>
      </w:r>
      <w:r>
        <w:t>│</w:t>
      </w:r>
      <w:r>
        <w:t>Новосибирский государственный тех</w:t>
      </w:r>
      <w:r>
        <w:t xml:space="preserve">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Биомедицинская инженерия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Новосибирский</w:t>
      </w:r>
      <w:r>
        <w:t xml:space="preserve">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Биотехнические и медицинские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аппараты и системы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</w:t>
      </w:r>
      <w:r>
        <w:t xml:space="preserve">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</w:t>
      </w:r>
      <w:r>
        <w:t>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Инженерное дело в медико-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биологической практике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Липецкий государственный техничес</w:t>
      </w:r>
      <w:r>
        <w:t xml:space="preserve">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Тюменский гос</w:t>
      </w:r>
      <w:r>
        <w:t xml:space="preserve">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Ярославский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П.Г. Демидова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</w:t>
      </w:r>
      <w:r>
        <w:t>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Метрология, стандартизация и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сертификация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Метрология и метрологическое  </w:t>
      </w:r>
      <w:r>
        <w:t>│</w:t>
      </w:r>
      <w:r>
        <w:t>Самарски</w:t>
      </w:r>
      <w:r>
        <w:t xml:space="preserve">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обеспечение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Стандартизация и сертификация </w:t>
      </w:r>
      <w:r>
        <w:t>│</w:t>
      </w:r>
      <w:r>
        <w:t>Воронежский государственный техничес</w:t>
      </w:r>
      <w:r>
        <w:t xml:space="preserve">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Ивановский государственный архитектурно-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Московский госуд</w:t>
      </w:r>
      <w:r>
        <w:t xml:space="preserve">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пищевых производств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</w:t>
      </w:r>
      <w:r>
        <w:t xml:space="preserve">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Фотоника и </w:t>
      </w:r>
      <w:r>
        <w:t xml:space="preserve">оптоинформатика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>Электроника и микроэлектроника</w:t>
      </w:r>
      <w:r>
        <w:t>│</w:t>
      </w:r>
      <w:r>
        <w:t xml:space="preserve">Кабардино-Балкарский государственный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универси</w:t>
      </w:r>
      <w:r>
        <w:t xml:space="preserve">тет им. Х.М. Бербекова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Нижегородский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Н.И. Лобачевского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                       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технический унив</w:t>
      </w:r>
      <w:r>
        <w:t xml:space="preserve">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Ярославский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П.Г. Демидова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Физическая электроника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</w:t>
      </w:r>
      <w:r>
        <w:t>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Светотехника и источники света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Микроэлектроника и         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твердот</w:t>
      </w:r>
      <w:r>
        <w:t xml:space="preserve">ельная электроника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Кабардино-Балкарский государственный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им. Х.М. Бербекова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Моск</w:t>
      </w:r>
      <w:r>
        <w:t xml:space="preserve">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Нижегородский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Н.И. Лобачевского           </w:t>
      </w:r>
      <w:r>
        <w:t xml:space="preserve">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</w:t>
      </w:r>
      <w:r>
        <w:t>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Электронные приборы и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устройства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Новосибирски</w:t>
      </w:r>
      <w:r>
        <w:t xml:space="preserve">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Промышленная электроника      </w:t>
      </w:r>
      <w:r>
        <w:t>│</w:t>
      </w:r>
      <w:r>
        <w:t>Новосибирский государственный технически</w:t>
      </w:r>
      <w:r>
        <w:t xml:space="preserve">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</w:t>
      </w:r>
      <w:r>
        <w:t xml:space="preserve">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Электронное машиностроение    </w:t>
      </w:r>
      <w:r>
        <w:t>│</w:t>
      </w:r>
      <w:r>
        <w:t xml:space="preserve">Воронежский государственный </w:t>
      </w:r>
      <w:r>
        <w:t xml:space="preserve">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Проектирова</w:t>
      </w:r>
      <w:r>
        <w:t xml:space="preserve">ние и технология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электронных средств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Омский г</w:t>
      </w:r>
      <w:r>
        <w:t xml:space="preserve">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Проектирование и те</w:t>
      </w:r>
      <w:r>
        <w:t xml:space="preserve">хнология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радиоэлектронных средств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Московский госуд</w:t>
      </w:r>
      <w:r>
        <w:t xml:space="preserve">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Проектирование и технология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электронно-вычислительных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средств              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Радиотехника                  </w:t>
      </w:r>
      <w:r>
        <w:t>│</w:t>
      </w:r>
      <w:r>
        <w:t xml:space="preserve">Воронежский государственный </w:t>
      </w:r>
      <w:r>
        <w:t xml:space="preserve">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Омский г</w:t>
      </w:r>
      <w:r>
        <w:t xml:space="preserve">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Ульяновский государственный техничес</w:t>
      </w:r>
      <w:r>
        <w:t xml:space="preserve">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</w:t>
      </w:r>
      <w:r>
        <w:t>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Радиофизика и электроника     </w:t>
      </w:r>
      <w:r>
        <w:t>│</w:t>
      </w:r>
      <w:r>
        <w:t xml:space="preserve">Нижегородский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Н.И. Лобачевского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Оренбургский гос</w:t>
      </w:r>
      <w:r>
        <w:t xml:space="preserve">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имени Иммануила Канта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Санкт-Петербургский государственный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</w:t>
      </w:r>
      <w:r>
        <w:t>│</w:t>
      </w:r>
      <w:r>
        <w:t xml:space="preserve">Ульяновский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Ярославский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П.Г. Демидова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</w:t>
      </w:r>
      <w:r>
        <w:t>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Бытовая радиоэлектронная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аппаратура                    </w:t>
      </w:r>
      <w:r>
        <w:t>│</w:t>
      </w:r>
      <w:r>
        <w:t xml:space="preserve">Кабардино-Балкарский государственный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им. Х.М. Бербекова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</w:t>
      </w:r>
      <w:r>
        <w:t xml:space="preserve">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унив</w:t>
      </w:r>
      <w:r>
        <w:t xml:space="preserve">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Радиоэлектронные системы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</w:t>
      </w:r>
      <w:r>
        <w:t xml:space="preserve">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Телекоммуникации       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</w:t>
      </w:r>
      <w:r>
        <w:t xml:space="preserve">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имени Имману</w:t>
      </w:r>
      <w:r>
        <w:t xml:space="preserve">ила Канта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</w:t>
      </w:r>
      <w:r>
        <w:t xml:space="preserve">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Ярославский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П.Г. Демидова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</w:t>
      </w:r>
      <w:r>
        <w:t>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Средства связи с подвижными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объектами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</w:t>
      </w:r>
      <w:r>
        <w:t xml:space="preserve">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Защищенные системы связи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</w:t>
      </w:r>
      <w:r>
        <w:t>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Многоканальные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телекоммуникационные системы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Уфимский государственный авиационный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Радиосвязь, радиовещание и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телевидение        </w:t>
      </w:r>
      <w:r>
        <w:t xml:space="preserve">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Сети связи и системы   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коммутации                    </w:t>
      </w:r>
      <w:r>
        <w:t>│</w:t>
      </w:r>
      <w:r>
        <w:t xml:space="preserve">университет     </w:t>
      </w:r>
      <w:r>
        <w:t xml:space="preserve">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Ярославский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П.Г. Демидова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Нанотехнология             </w:t>
      </w:r>
      <w:r>
        <w:t xml:space="preserve">   </w:t>
      </w:r>
      <w:r>
        <w:t>│</w:t>
      </w:r>
      <w:r>
        <w:t xml:space="preserve">Кабардино-Балкарский государственный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им. Х.М. Бербекова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Нижегородский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Н.И. Лобачевского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Томский государственный унив</w:t>
      </w:r>
      <w:r>
        <w:t xml:space="preserve">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Нанотехнология в электронике  </w:t>
      </w:r>
      <w:r>
        <w:t>│</w:t>
      </w:r>
      <w:r>
        <w:t xml:space="preserve">Кабардино-Балкарский государственный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университет им. Х.М. Бербекова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Нижегородский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Н.И. Лобачевского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универси</w:t>
      </w:r>
      <w:r>
        <w:t xml:space="preserve">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Наноматериалы          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</w:t>
      </w:r>
      <w:r>
        <w:t>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Системный анализ и управление </w:t>
      </w:r>
      <w:r>
        <w:t>│</w:t>
      </w:r>
      <w:r>
        <w:t xml:space="preserve">Московский физико-технический институт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</w:t>
      </w:r>
      <w:r>
        <w:t xml:space="preserve">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Автоматизация и управление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Томский политехнический унив</w:t>
      </w:r>
      <w:r>
        <w:t xml:space="preserve">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Южно-ура</w:t>
      </w:r>
      <w:r>
        <w:t xml:space="preserve">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Управление и информатика в    </w:t>
      </w:r>
      <w:r>
        <w:t>│</w:t>
      </w:r>
      <w:r>
        <w:t>Воронежский государственный техничес</w:t>
      </w:r>
      <w:r>
        <w:t xml:space="preserve">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технических системах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Ковровская государственная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технологическая академия В.А. Дегтярева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Московский госуд</w:t>
      </w:r>
      <w:r>
        <w:t xml:space="preserve">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пищевых производств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университет              </w:t>
      </w:r>
      <w:r>
        <w:t xml:space="preserve">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Автономные информационные и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управляющие системы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</w:t>
      </w:r>
      <w:r>
        <w:t>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Автоматизация технологических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процессов и производств (по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отраслям)                     </w:t>
      </w:r>
      <w:r>
        <w:t>│</w:t>
      </w:r>
      <w:r>
        <w:t>Казанский государственный техноло</w:t>
      </w:r>
      <w:r>
        <w:t xml:space="preserve">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пищевых производств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технологий и управления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</w:t>
      </w:r>
      <w:r>
        <w:t xml:space="preserve">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Тюменский государственный</w:t>
      </w:r>
      <w:r>
        <w:t xml:space="preserve">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Компьютерные системы          </w:t>
      </w:r>
      <w:r>
        <w:t>│</w:t>
      </w:r>
      <w:r>
        <w:t>Уфимс</w:t>
      </w:r>
      <w:r>
        <w:t xml:space="preserve">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управления качеством для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автоматизированных производств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</w:t>
      </w:r>
      <w:r>
        <w:t>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Мехатроника                   </w:t>
      </w:r>
      <w:r>
        <w:t>│</w:t>
      </w:r>
      <w:r>
        <w:t xml:space="preserve">Ковровская государственная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технологическая академия В.А. Дегтярева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Тульский госу</w:t>
      </w:r>
      <w:r>
        <w:t xml:space="preserve">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</w:t>
      </w:r>
      <w:r>
        <w:t>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Роботы и робототехнические 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системы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Ковровская государственная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технологическая академия В.А. Дегтярева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</w:t>
      </w:r>
      <w:r>
        <w:t xml:space="preserve">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Управление качеством          </w:t>
      </w:r>
      <w:r>
        <w:t>│</w:t>
      </w:r>
      <w:r>
        <w:t xml:space="preserve">Академия маркетинга и социально-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информационных технологий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Кабар</w:t>
      </w:r>
      <w:r>
        <w:t xml:space="preserve">дино-Балкарский государственный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им. Х.М. Бербекова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</w:t>
      </w:r>
      <w:r>
        <w:t xml:space="preserve">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пищевых производств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Тульский госу</w:t>
      </w:r>
      <w:r>
        <w:t xml:space="preserve">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университет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Уральский государственный экономический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Менеджмент высоких технологий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</w:t>
      </w:r>
      <w:r>
        <w:t>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Информатика и вычислительная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техника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Воронежский институт высо</w:t>
      </w:r>
      <w:r>
        <w:t xml:space="preserve">ких технологий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пищевых производств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Моско</w:t>
      </w:r>
      <w:r>
        <w:t xml:space="preserve">вский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технологий и управления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физико-технический институт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Новосибирский государственный тех</w:t>
      </w:r>
      <w:r>
        <w:t xml:space="preserve">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</w:t>
      </w:r>
      <w:r>
        <w:t xml:space="preserve">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</w:t>
      </w:r>
      <w:r>
        <w:t xml:space="preserve">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Вычислительные машины,        </w:t>
      </w:r>
      <w:r>
        <w:t>│</w:t>
      </w:r>
      <w:r>
        <w:t xml:space="preserve">Академия маркетинга и социально-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комплексы, системы и сети     </w:t>
      </w:r>
      <w:r>
        <w:t>│</w:t>
      </w:r>
      <w:r>
        <w:t>информац</w:t>
      </w:r>
      <w:r>
        <w:t xml:space="preserve">ионных технологий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Вятский государственный университет 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Самарский госуда</w:t>
      </w:r>
      <w:r>
        <w:t xml:space="preserve">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Автоматизированные системы    </w:t>
      </w:r>
      <w:r>
        <w:t>│</w:t>
      </w:r>
      <w:r>
        <w:t>Астраханский государственный</w:t>
      </w:r>
      <w:r>
        <w:t xml:space="preserve">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обработки информации и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управления                    </w:t>
      </w:r>
      <w:r>
        <w:t>│</w:t>
      </w:r>
      <w:r>
        <w:t xml:space="preserve">Кабардино-Балкарский государственный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им. Х.М. Бербекова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универси</w:t>
      </w:r>
      <w:r>
        <w:t xml:space="preserve">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пищевых производств                 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технологий и управления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</w:t>
      </w:r>
      <w:r>
        <w:t xml:space="preserve">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социальный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</w:t>
      </w:r>
      <w:r>
        <w:t xml:space="preserve">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Системы автоматизированного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проектирования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Ковровская государственная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технологическая академия В.А. Дегтярева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Омский г</w:t>
      </w:r>
      <w:r>
        <w:t xml:space="preserve">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Тульский государственный университет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Программное обеспеч</w:t>
      </w:r>
      <w:r>
        <w:t xml:space="preserve">ение       </w:t>
      </w:r>
      <w:r>
        <w:t>│</w:t>
      </w:r>
      <w:r>
        <w:t xml:space="preserve">Академия маркетинга и социально-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вычислительной техники и      </w:t>
      </w:r>
      <w:r>
        <w:t>│</w:t>
      </w:r>
      <w:r>
        <w:t xml:space="preserve">информационных технологий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автоматизированных систем     </w:t>
      </w:r>
      <w:r>
        <w:t>│</w:t>
      </w:r>
      <w:r>
        <w:t xml:space="preserve">Кабардино-Балкарский государственный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им. </w:t>
      </w:r>
      <w:r>
        <w:t xml:space="preserve">Х.М. Бербекова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социальный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</w:t>
      </w:r>
      <w:r>
        <w:t>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Информационные системы     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Дальневосточная государственная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социально-гуманитарная академия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Нижегородский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им. Н</w:t>
      </w:r>
      <w:r>
        <w:t xml:space="preserve">.И. Лобачевского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Томский государственный университ</w:t>
      </w:r>
      <w:r>
        <w:t xml:space="preserve">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Информационные системы и   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технологии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Воронежский институт высоких технологий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Дальневосточная государственная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социально-гум</w:t>
      </w:r>
      <w:r>
        <w:t xml:space="preserve">анитарная академия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Нижегородский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Н.И. Лобачевского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Томский государственный у</w:t>
      </w:r>
      <w:r>
        <w:t xml:space="preserve">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Ульян</w:t>
      </w:r>
      <w:r>
        <w:t xml:space="preserve">овский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</w:t>
      </w:r>
      <w:r>
        <w:t>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Информационные технологии в   </w:t>
      </w:r>
      <w:r>
        <w:t>│</w:t>
      </w:r>
      <w:r>
        <w:t xml:space="preserve">Воронежский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образовании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Моделирование и </w:t>
      </w:r>
      <w:r>
        <w:t xml:space="preserve">исследование  </w:t>
      </w:r>
      <w:r>
        <w:t>│</w:t>
      </w:r>
      <w:r>
        <w:t xml:space="preserve">Ульяновский государственный университет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операций в организационно-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технических системах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</w:t>
      </w:r>
      <w:r>
        <w:t>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Прикладная математика  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</w:t>
      </w:r>
      <w:r>
        <w:t>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Химическая технология и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биотехнология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униве</w:t>
      </w:r>
      <w:r>
        <w:t xml:space="preserve">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Нижегородский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им. Н.И. Лобачевского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Омский государственный технически</w:t>
      </w:r>
      <w:r>
        <w:t xml:space="preserve">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</w:t>
      </w:r>
      <w:r>
        <w:t>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Химическая технология и       </w:t>
      </w:r>
      <w:r>
        <w:t>│</w:t>
      </w:r>
      <w:r>
        <w:t xml:space="preserve">Уфимская государственная академия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оборудование отделочного      </w:t>
      </w:r>
      <w:r>
        <w:t>│</w:t>
      </w:r>
      <w:r>
        <w:t xml:space="preserve">экономики и сервиса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производства                  </w:t>
      </w:r>
      <w:r>
        <w:t>│</w:t>
      </w:r>
      <w:r>
        <w:t xml:space="preserve">                                  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Химическая технология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неорганических веществ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Ленинградский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имени А.С. Пушкина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</w:t>
      </w:r>
      <w:r>
        <w:t>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Технология электрохимических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производств          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Химическая технология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тугоплавких неметаллических и </w:t>
      </w:r>
      <w:r>
        <w:t>│</w:t>
      </w:r>
      <w:r>
        <w:t>униве</w:t>
      </w:r>
      <w:r>
        <w:t xml:space="preserve">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силикатных материалов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Химическая технология         </w:t>
      </w:r>
      <w:r>
        <w:t>│</w:t>
      </w:r>
      <w:r>
        <w:t>Нижегородский государственный уни</w:t>
      </w:r>
      <w:r>
        <w:t xml:space="preserve">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монокристаллов, материалов и  </w:t>
      </w:r>
      <w:r>
        <w:t>│</w:t>
      </w:r>
      <w:r>
        <w:t xml:space="preserve">им. Н.И. Лобачевского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изделий электронной техники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Химическая техно</w:t>
      </w:r>
      <w:r>
        <w:t xml:space="preserve">логия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органических веществ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</w:t>
      </w:r>
      <w:r>
        <w:t xml:space="preserve">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Томский политехнический унив</w:t>
      </w:r>
      <w:r>
        <w:t xml:space="preserve">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Химическая </w:t>
      </w:r>
      <w:r>
        <w:t xml:space="preserve">технология  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природных энергоносителей и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углеродных материалов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универси</w:t>
      </w:r>
      <w:r>
        <w:t xml:space="preserve">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Самарский государственный технически</w:t>
      </w:r>
      <w:r>
        <w:t xml:space="preserve">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</w:t>
      </w:r>
      <w:r>
        <w:t>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Химическая технология  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высокомолекулярных соединений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</w:t>
      </w:r>
      <w:r>
        <w:t>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Технология переработки 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пластических масс и  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эластомеров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Самарский государственный те</w:t>
      </w:r>
      <w:r>
        <w:t xml:space="preserve">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Технология кинофотоматериалов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и магнитных</w:t>
      </w:r>
      <w:r>
        <w:t xml:space="preserve"> носителей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Химическая технология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материалов современной        </w:t>
      </w:r>
      <w:r>
        <w:t>│</w:t>
      </w:r>
      <w:r>
        <w:t xml:space="preserve">        </w:t>
      </w:r>
      <w:r>
        <w:t xml:space="preserve">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энергетики           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Химическая технология редких  </w:t>
      </w:r>
      <w:r>
        <w:t>│</w:t>
      </w:r>
      <w:r>
        <w:t xml:space="preserve">Томский политехнический университет 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элементов и материалов на их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основе               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Химическая технолог</w:t>
      </w:r>
      <w:r>
        <w:t xml:space="preserve">ия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органических соединений азота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</w:t>
      </w:r>
      <w:r>
        <w:t xml:space="preserve">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Химическая технология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полимерных композиций, порохов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 твердых ракетных топлив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Технология энергонасыщенных</w:t>
      </w:r>
      <w:r>
        <w:t xml:space="preserve">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материалов и изделий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Технология пиротехнических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средств                       </w:t>
      </w:r>
      <w:r>
        <w:t>│</w:t>
      </w:r>
      <w:r>
        <w:t xml:space="preserve">университет                 </w:t>
      </w:r>
      <w:r>
        <w:t xml:space="preserve">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Автоматизированное   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производство химических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предприятий</w:t>
      </w:r>
      <w:r>
        <w:t xml:space="preserve">          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Машины и аппараты химических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производств                   </w:t>
      </w:r>
      <w:r>
        <w:t>│</w:t>
      </w:r>
      <w:r>
        <w:t>универси</w:t>
      </w:r>
      <w:r>
        <w:t xml:space="preserve">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</w:t>
      </w:r>
      <w:r>
        <w:t xml:space="preserve">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Тверской государ</w:t>
      </w:r>
      <w:r>
        <w:t xml:space="preserve">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Основные процессы химических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производств и химическая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кибернетика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Рациональное использование    </w:t>
      </w:r>
      <w:r>
        <w:t>│</w:t>
      </w:r>
      <w:r>
        <w:t>Казанский государственный</w:t>
      </w:r>
      <w:r>
        <w:t xml:space="preserve">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материальных и энергетических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ресурсов             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Биотехно</w:t>
      </w:r>
      <w:r>
        <w:t xml:space="preserve">логия          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Моско</w:t>
      </w:r>
      <w:r>
        <w:t xml:space="preserve">вский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пищевых производств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</w:t>
      </w:r>
      <w:r>
        <w:t xml:space="preserve">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</w:t>
      </w:r>
      <w:r>
        <w:t>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Пищевая биотехнология  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Московский го</w:t>
      </w:r>
      <w:r>
        <w:t xml:space="preserve">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пищевых производств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Строительство                 </w:t>
      </w:r>
      <w:r>
        <w:t>│</w:t>
      </w:r>
      <w:r>
        <w:t xml:space="preserve">Вятский государственный университет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Ивановский государственный архитектурно-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архитектурно-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Южно-уральский государств</w:t>
      </w:r>
      <w:r>
        <w:t xml:space="preserve">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Промышленное и гражданское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>строител</w:t>
      </w:r>
      <w:r>
        <w:t xml:space="preserve">ьство                 </w:t>
      </w:r>
      <w:r>
        <w:t>│</w:t>
      </w:r>
      <w:r>
        <w:t xml:space="preserve">Ивановский государственный архитектурно-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Кабардино-Балкарский государственный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униве</w:t>
      </w:r>
      <w:r>
        <w:t xml:space="preserve">рситет им. Х.М. Бербекова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Московский государственный открыт</w:t>
      </w:r>
      <w:r>
        <w:t xml:space="preserve">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Орловский государственный аграрный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Тверской госу</w:t>
      </w:r>
      <w:r>
        <w:t xml:space="preserve">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Томский государственный архитектурно-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</w:t>
      </w:r>
      <w:r>
        <w:t>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Городское строительство и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хозяйство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</w:t>
      </w:r>
      <w:r>
        <w:t xml:space="preserve">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архитектурно-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</w:t>
      </w:r>
      <w:r>
        <w:t>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Производство строительных     </w:t>
      </w:r>
      <w:r>
        <w:t>│</w:t>
      </w:r>
      <w:r>
        <w:t xml:space="preserve">Ивановский государственный архитектурно-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материалов, изделий и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конструкций                   </w:t>
      </w:r>
      <w:r>
        <w:t>│</w:t>
      </w:r>
      <w:r>
        <w:t>Липецкий государственный техничес</w:t>
      </w:r>
      <w:r>
        <w:t xml:space="preserve">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Томский госуд</w:t>
      </w:r>
      <w:r>
        <w:t xml:space="preserve">арственный архитектурно-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Теплогазоснабжение и          </w:t>
      </w:r>
      <w:r>
        <w:t>│</w:t>
      </w:r>
      <w:r>
        <w:t xml:space="preserve">Ивановский государственный архитектурно-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вентиляция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открытый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архитектурно-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</w:t>
      </w:r>
      <w:r>
        <w:t xml:space="preserve">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Водоснабжение и водоотведение </w:t>
      </w:r>
      <w:r>
        <w:t>│</w:t>
      </w:r>
      <w:r>
        <w:t>Ивано</w:t>
      </w:r>
      <w:r>
        <w:t xml:space="preserve">вский государственный архитектурно-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</w:t>
      </w:r>
      <w:r>
        <w:t xml:space="preserve">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архитектурно-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├──────────────────────────────┼─────────────</w:t>
      </w:r>
      <w:r>
        <w:t>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Механизация и автоматизация   </w:t>
      </w:r>
      <w:r>
        <w:t>│</w:t>
      </w:r>
      <w:r>
        <w:t xml:space="preserve">Томский государственный архитектурно-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строительства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</w:t>
      </w:r>
      <w:r>
        <w:t>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Проектирование зданий         </w:t>
      </w:r>
      <w:r>
        <w:t>│</w:t>
      </w:r>
      <w:r>
        <w:t xml:space="preserve">Липецкий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Экспертиза и управление </w:t>
      </w:r>
      <w:r>
        <w:t xml:space="preserve">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недвижимостью                 </w:t>
      </w:r>
      <w:r>
        <w:t>│</w:t>
      </w:r>
      <w:r>
        <w:t xml:space="preserve">Орловский государственный аграрный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Томский государственн</w:t>
      </w:r>
      <w:r>
        <w:t xml:space="preserve">ый архитектурно-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</w:t>
      </w:r>
      <w:r>
        <w:t>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Мосты и транспортные тоннели  </w:t>
      </w:r>
      <w:r>
        <w:t>│</w:t>
      </w:r>
      <w:r>
        <w:t xml:space="preserve">Томский государственный архитектурно-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</w:t>
      </w:r>
      <w:r>
        <w:t>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Автомобильные дороги и        </w:t>
      </w:r>
      <w:r>
        <w:t>│</w:t>
      </w:r>
      <w:r>
        <w:t xml:space="preserve">Ивановский государственный архитектурно-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аэродромы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</w:t>
      </w:r>
      <w:r>
        <w:t xml:space="preserve">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Петрозаводский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</w:t>
      </w:r>
      <w:r>
        <w:t xml:space="preserve">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архитектурно-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Южно-урал</w:t>
      </w:r>
      <w:r>
        <w:t xml:space="preserve">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>Безопасность жизнедеятельности</w:t>
      </w:r>
      <w:r>
        <w:t>│</w:t>
      </w:r>
      <w:r>
        <w:t>Воронежский государственный техническ</w:t>
      </w:r>
      <w:r>
        <w:t xml:space="preserve">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в техносфере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Ковровская государственная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технологическая академия В.А. Дегтярева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</w:t>
      </w:r>
      <w:r>
        <w:t xml:space="preserve">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Безопасность технологических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процессов и производств       </w:t>
      </w:r>
      <w:r>
        <w:t>│</w:t>
      </w:r>
      <w:r>
        <w:t>Казан</w:t>
      </w:r>
      <w:r>
        <w:t xml:space="preserve">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Московский государственный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пищевых производств              </w:t>
      </w:r>
      <w:r>
        <w:t xml:space="preserve">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Орловский государственный аграрный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>Российский го</w:t>
      </w:r>
      <w:r>
        <w:t xml:space="preserve">сударственный социальный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</w:t>
      </w:r>
      <w:r>
        <w:t xml:space="preserve">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Тольяттинский государственный университет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архитектурно-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Ульяновский государственный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Защита в чрезвычайных         </w:t>
      </w:r>
      <w:r>
        <w:t>│</w:t>
      </w:r>
      <w:r>
        <w:t>Воронежский государственн</w:t>
      </w:r>
      <w:r>
        <w:t xml:space="preserve">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ситуациях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техни</w:t>
      </w:r>
      <w:r>
        <w:t xml:space="preserve">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Пожарная безопасность         </w:t>
      </w:r>
      <w:r>
        <w:t>│</w:t>
      </w:r>
      <w:r>
        <w:t xml:space="preserve">Воронежский институт высоких технологий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Омский государственный технически</w:t>
      </w:r>
      <w:r>
        <w:t xml:space="preserve">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</w:t>
      </w:r>
      <w:r>
        <w:t>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Защита окружающей среды  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</w:t>
      </w:r>
      <w:r>
        <w:t xml:space="preserve">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Новосибирский государственный технический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</w:t>
      </w:r>
      <w:r>
        <w:t xml:space="preserve">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Российский государственный социальный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Уфимская государственная академия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экономик</w:t>
      </w:r>
      <w:r>
        <w:t xml:space="preserve">и и сервиса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Уфимский государственный авиационный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технический университет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</w:t>
      </w:r>
      <w:r>
        <w:t>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Охрана окружающей среды и   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рациональное использование    </w:t>
      </w:r>
      <w:r>
        <w:t>│</w:t>
      </w:r>
      <w:r>
        <w:t xml:space="preserve">Кабардино-Балкарский государственный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природных ресурсов            </w:t>
      </w:r>
      <w:r>
        <w:t>│</w:t>
      </w:r>
      <w:r>
        <w:t xml:space="preserve">университет им. Х.М. Бербекова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Казанский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МГТУ имени Н.Э. Баумана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Московский госуд</w:t>
      </w:r>
      <w:r>
        <w:t xml:space="preserve">арственный университет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пищевых производств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lastRenderedPageBreak/>
        <w:t>│</w:t>
      </w:r>
      <w:r>
        <w:t xml:space="preserve">                              </w:t>
      </w:r>
      <w:r>
        <w:t>│</w:t>
      </w:r>
      <w:r>
        <w:t xml:space="preserve">Оренбургский государственный университет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Самарский государственный технический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Тульский государственный университет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Тюменский государственный нефтегазовый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</w:t>
      </w:r>
      <w:r>
        <w:t xml:space="preserve">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Уфимская государственная академия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экономики и сервиса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Южно-уральский государственный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Инженерная защита окружающей  </w:t>
      </w:r>
      <w:r>
        <w:t>│</w:t>
      </w:r>
      <w:r>
        <w:t xml:space="preserve">Вятский государственный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среды                         </w:t>
      </w:r>
      <w:r>
        <w:t>│</w:t>
      </w:r>
      <w:r>
        <w:t>Казански</w:t>
      </w:r>
      <w:r>
        <w:t xml:space="preserve">й государственный технологический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НИУ МИСиС  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Новосибирский государственный технич</w:t>
      </w:r>
      <w:r>
        <w:t xml:space="preserve">еский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Омский государственный технический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</w:t>
      </w:r>
      <w:r>
        <w:t>│</w:t>
      </w:r>
      <w:r>
        <w:t xml:space="preserve">Томский государственный архитектурно-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строительный университет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>Ульяновский госу</w:t>
      </w:r>
      <w:r>
        <w:t xml:space="preserve">дарственный технический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Комплексное использование и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охрана водных ресурсов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Природообустройство           </w:t>
      </w:r>
      <w:r>
        <w:t>│</w:t>
      </w:r>
      <w:r>
        <w:t xml:space="preserve">Астраханский государственный технический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Томский политехнический университет       </w:t>
      </w:r>
      <w:r>
        <w:t>│</w:t>
      </w:r>
    </w:p>
    <w:p w:rsidR="00000000" w:rsidRDefault="0055320E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55320E">
      <w:pPr>
        <w:pStyle w:val="ConsPlusCell"/>
        <w:jc w:val="both"/>
      </w:pPr>
      <w:r>
        <w:t>│</w:t>
      </w:r>
      <w:r>
        <w:t xml:space="preserve">Природоохранное обустройство  </w:t>
      </w:r>
      <w:r>
        <w:t>│</w:t>
      </w:r>
      <w:r>
        <w:t>Башкирский государственный а</w:t>
      </w:r>
      <w:r>
        <w:t xml:space="preserve">грарный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территорий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Тверской государственный технический      </w:t>
      </w:r>
      <w:r>
        <w:t>│</w:t>
      </w:r>
    </w:p>
    <w:p w:rsidR="00000000" w:rsidRDefault="0055320E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университет                               </w:t>
      </w:r>
      <w:r>
        <w:t>│</w:t>
      </w:r>
    </w:p>
    <w:p w:rsidR="00000000" w:rsidRDefault="0055320E">
      <w:pPr>
        <w:pStyle w:val="ConsPlusCell"/>
        <w:jc w:val="both"/>
      </w:pPr>
      <w:r>
        <w:t>└───────────</w:t>
      </w:r>
      <w:r>
        <w:t>───────────────────┴──────────────────────────────────────────┘</w:t>
      </w:r>
    </w:p>
    <w:p w:rsidR="00000000" w:rsidRDefault="0055320E">
      <w:pPr>
        <w:pStyle w:val="ConsPlusNormal"/>
        <w:ind w:firstLine="540"/>
        <w:jc w:val="both"/>
      </w:pPr>
    </w:p>
    <w:p w:rsidR="00000000" w:rsidRDefault="0055320E">
      <w:pPr>
        <w:pStyle w:val="ConsPlusNormal"/>
        <w:ind w:firstLine="540"/>
        <w:jc w:val="both"/>
      </w:pPr>
    </w:p>
    <w:p w:rsidR="0055320E" w:rsidRDefault="005532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5320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0E" w:rsidRDefault="0055320E">
      <w:pPr>
        <w:spacing w:after="0" w:line="240" w:lineRule="auto"/>
      </w:pPr>
      <w:r>
        <w:separator/>
      </w:r>
    </w:p>
  </w:endnote>
  <w:endnote w:type="continuationSeparator" w:id="0">
    <w:p w:rsidR="0055320E" w:rsidRDefault="0055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32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320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320E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320E">
          <w:pPr>
            <w:pStyle w:val="ConsPlusNormal"/>
            <w:jc w:val="right"/>
          </w:pPr>
        </w:p>
      </w:tc>
    </w:tr>
  </w:tbl>
  <w:p w:rsidR="00000000" w:rsidRDefault="0055320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0E" w:rsidRDefault="0055320E">
      <w:pPr>
        <w:spacing w:after="0" w:line="240" w:lineRule="auto"/>
      </w:pPr>
      <w:r>
        <w:separator/>
      </w:r>
    </w:p>
  </w:footnote>
  <w:footnote w:type="continuationSeparator" w:id="0">
    <w:p w:rsidR="0055320E" w:rsidRDefault="0055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320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320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320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5532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5320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24AEE"/>
    <w:rsid w:val="0055320E"/>
    <w:rsid w:val="00D24AEE"/>
    <w:rsid w:val="00D6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673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314"/>
  </w:style>
  <w:style w:type="paragraph" w:styleId="a5">
    <w:name w:val="footer"/>
    <w:basedOn w:val="a"/>
    <w:link w:val="a6"/>
    <w:uiPriority w:val="99"/>
    <w:semiHidden/>
    <w:unhideWhenUsed/>
    <w:rsid w:val="00D673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26412</Words>
  <Characters>170100</Characters>
  <Application>Microsoft Office Word</Application>
  <DocSecurity>2</DocSecurity>
  <Lines>4725</Lines>
  <Paragraphs>1819</Paragraphs>
  <ScaleCrop>false</ScaleCrop>
  <Company>КонсультантПлюс Версия 4012.00.88</Company>
  <LinksUpToDate>false</LinksUpToDate>
  <CharactersWithSpaces>194693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РФ от 09.07.2010 N 762"Об образовательных учреждениях высшего профессионального образования, прошедших отбор для участия в эксперименте по государственной поддержке предоставления образовательных кредитов студентам образовательных учреж</dc:title>
  <dc:creator>макс</dc:creator>
  <cp:lastModifiedBy>макс</cp:lastModifiedBy>
  <cp:revision>2</cp:revision>
  <dcterms:created xsi:type="dcterms:W3CDTF">2016-04-10T15:48:00Z</dcterms:created>
  <dcterms:modified xsi:type="dcterms:W3CDTF">2016-04-10T15:48:00Z</dcterms:modified>
</cp:coreProperties>
</file>