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D8" w:rsidRPr="00F55CD8" w:rsidRDefault="00F55CD8" w:rsidP="00F55CD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br/>
        <w:t>ДОГОВОР N _____ добровольного долгосрочного страхования жизни</w:t>
      </w: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______________________                              "___"__________ ____ </w:t>
      </w:r>
      <w:proofErr w:type="gramStart"/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>г</w:t>
      </w:r>
      <w:proofErr w:type="gramEnd"/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>.</w:t>
      </w: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(населенный пункт)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____________________, именуем___ в дальнейшем "Страховщик", лицензия от "___"__________ ____ г. N _____, выдана ____________________ в лице ____________________,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действующ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___ на основании ____________________, с одной стороны, и ____________________, именуем____ в дальнейшем "Страхователь", с другой стороны, вместе именуемые "Стороны", заключили настоящий Договор о нижеследующем:</w:t>
      </w:r>
      <w:proofErr w:type="gramEnd"/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1. ПРЕДМЕТ ДОГОВОРА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1.1. Согласно настоящему Договору Страховщик обязуется при наступлении обусловленных в Договоре страховых случаев в отношении Страхователя выплатить Страхователю или его наследникам страховую сумму в размере, предусмотренном Договором, а Страхователь обязуется уплатить страховую премию в размере, порядке и сроки, предусмотренные Договором.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1.2. Страховщик предоставляет Страхователю защиту имущественных интересов Страхователя, связанных с его дожитием до возраста _______________ (или: на срок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- _______________), 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>с его смертью (а также с диагностированием у Страхователя заболевания, представляющего опасность для жизни).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1.3. Страхователь участвует в инвестиционном доходе Страховщика на условиях настоящего Договора.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1.4. Страхователь вправе назначить любое лицо (или несколько лиц)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выгодоприобретателем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В период действия Договора Страхователь может изменить ранее данное им распоряжение о назначении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выгодоприобретателей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, дав об этом письменное заявление непосредственно Страховщику или составив об этом отдельное распоряжение.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При подаче заявления Страхователь представляет страховое свидетельство и предъявляет паспорт или заменяющий его документ.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Если Страхователь не может явиться лично, то его подпись на заявлении или отдельном распоряжении должна быть удостоверена нотариально.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1.5. В случае отсутствия распоряжения Страхователя о назначении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выгодоприобретателей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(п. 1.4 Договора)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выгодоприобретателями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в случае гибели (смерти) Страхователя являются: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супруг (супруга), состоящий (состоящая) на день гибели (смерти) застрахованного лица в зарегистрированном браке с ней (с ним);</w:t>
      </w:r>
      <w:proofErr w:type="gramEnd"/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родители (усыновители) застрахованного лица;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дедушка и бабушка застрахованного лица - при условии отсутствия у него родителей, если они воспитывали или содержали его не менее трех лет;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lastRenderedPageBreak/>
        <w:t>отчим и мачеха застрахованного лица - при условии, если они воспитывали или содержали его не менее пяти лет;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дети, не достигшие 18 лет или старше этого возраста, если они стали инвалидами до достижения 18 лет, а также обучающиеся в образовательных учреждениях независимо от их организационно-правовых форм и форм собственности до окончания обучения или до достижения ими 23 лет;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подопечные Страхователя.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2. СТРАХОВЫЕ СЛУЧАИ. ПРАВА И ОБЯЗАННОСТИ СТОРОН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2.1. Страховыми случаями по настоящему Договору признаются следующие события: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2.1.1. Окончание срока страхования.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2.1.2. Наступление смерти Страхователя ранее даты, указанной в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пп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. 2.1.3 настоящего Договора.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2.1.3. Дожитие Страхователя до _____ лет (или: до "___"__________ ____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г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>.).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2.1.4. Диагностирование у Страхователя заболевания, представляющего опасность для жизни.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2.2. Смерть Страхователя в период действия настоящего Договора не признается страховым случаем, если она наступила в результате: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а) совершения Страхователем или его наследниками умышленного деяния (действия или бездействия), повлекшего наступление его смерти, за исключением случая, указанного в п. 2.3 настоящего Договора;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б) управления Страхователем транспортным средством в состоянии алкогольного, наркотического или токсического опьянения или передачи управления лицу, находящемуся в состоянии алкогольного, наркотического или токсического опьянения, или лицу, не имеющему прав на вождение данного транспортного средства;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в) воздействия ядерного взрыва, радиации или радиоактивного заражения;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г) военных действий, а также маневров или иных военных мероприятий;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д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) гражданской войны, народных волнений или забастовок.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2.3. Смерть Страхователя в результате самоубийства не считается страховым случаем, если к моменту наступления смерти настоящий Договор действовал менее _____ месяцев (лет).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2.4. Страховщик обязан: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2.4.1. В течение _____ дней с момента заключения настоящего Договора выдать Страхователю страховой полис.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2.4.2. В случае утраты Страхователем в период действия настоящего Договора страхового полиса выдать ему на основании письменного заявления дубликат полиса.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lastRenderedPageBreak/>
        <w:t>После выдачи дубликата утраченный полис считается недействительным, и страховые выплаты по нему не производятся.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2.4.3. Выплатить страховую сумму в размере, порядке и сроки, установленные настоящим Договором.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2.5. Страховщик имеет право: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2.5.1. Проверять любую сообщаемую ему Страхователем и его наследниками, а также ставшую известной Страховщику информацию, которая имеет отношение к настоящему Договору.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2.6. Страхователь обязан: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2.6.1. Сообщить Страховщику об обстоятельствах, имеющих существенное значение для определения вероятности наступления страховых случаев.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2.6.2. Незамедлительно сообщать Страховщику о своих болезнях, смене места работы и иных обстоятельствах, которые могут повлиять на возможность наступления смерти Страхователя.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2.6.3. Предоставить Страховщику возможность беспрепятственной проверки информации, связанной с настоящим Договором, и представлять все необходимые документы и иные доказательства.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2.6.4. Уплатить страховую премию в размере, порядке и сроки, установленные настоящим Договором.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2.7. Страхователь имеет право: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2.7.1. Получать от Страховщика информацию, касающуюся его финансовой устойчивости и не являющуюся коммерческой тайной.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2.7.2. В течение _____ (не менее трех) лет со дня окончания срока страхования получить у Страховщика обусловленную Договором страховую сумму.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Если будет установлено, что за какие-либо месяцы из последних трех лет действия Договора страхования взносы не были уплачены, они удерживаются из страховой суммы.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 том случае, если взносы уплачивались в меньшем размере, чем следовало исходя из возраста Страхователя на день подачи заявления о страховании, страховой суммы и срока страхования, общая сумма недополученных взносов за весь период страхования удерживается при выплате страховой суммы. Если взносы уплачивались в большем размере, чем следовало, то излишне полученные взносы возвращаются Страхователю одновременно с выплатой страховой суммы.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 том случае, если Страхователь в течение _____ (не менее трех) лет со дня окончания срока страхования умер, не получив причитавшуюся ему страховую сумму, она выплачивается его наследникам.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2.7.3. Пользоваться льготой по уплате страховых взносов в случае установления Страхователю постоянной утраты общей трудоспособности в размере _____% и более, наступившей в результате травм или заболеваний, приключившихся в период действия Договора в соответствии с Правилами страхования.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Уменьшенные взносы Страхователь уплачивает с месяца, следующего за тем, в котором получены травма или заболевание. Если Страхователем взносы были уплачены далее этого месяца, то каждый такой взнос засчитывается с учетом корректирующего коэффициента.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2.8. Наследники Страхователя имеют право предъявлять те же требования к Страховщику, что и Страхователь.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2.9. При предъявлении наследниками Страхователя требований о выплате страховой суммы Страховщик вправе требовать от них выполнения обязанностей по Договору, лежащих на Страхователе, но не выполненных им. Риск последствий невыполнения или несвоевременного выполнения обязанностей несут </w:t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lastRenderedPageBreak/>
        <w:t>наследники Страхователя. Страховщик не вправе принудить наследников Страхователя к выполнению указанных обязанностей Страхователя.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3. СТРАХОВАЯ ПРЕМИЯ. ВЫКУПНАЯ СУММА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3.1. Страховая премия (страховые взносы) по настоящему Договору составляет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(__________) 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>рублей.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3.2. Страховая премия уплачивается Страхователем в рассрочку в следующем порядке: ежемесячно не позднее _____ числа каждого месяца в течение _____ месяцев равными страховыми взносами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по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(__________) рублей.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3.3. Страхователь может в любое время внести всю оставшуюся часть премии или вносить денежные суммы в счет последующих периодов выплаты премии.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3.4. При единовременной уплате взносов за весь срок страхования размер их устанавливается по пониженному тарифу - _______________________.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3.5. Страховые взносы уплачиваются путем внесения Страхователем денежных сре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дств в к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>ассу Страховщика.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3.6. Страховые взносы Страхователь (или по его поручению любое лицо) может уплачивать путем безналичных расчетов - перечислением по реквизитам Страховщика, указанным в Договоре.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3.7. Страхователь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 период с _____ месяцев от начала действия Договора до _____ месяцев до окончания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Договора в любое время вправе прекратить Договор в одностороннем порядке и получить выкупную сумму.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Выкупная сумма, размер которой зависит от страховой суммы, срока страхования, количества оплаченных взносами месяцев, истекших с начала страхования, исчисляется по специальным таблицам (приложение к Договору N _____).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4. СТРАХОВАЯ СУММА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4.1. При наступлении страхового случая, предусмотренного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подп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. 2.1.1 настоящего Договора, страховая сумма устанавливается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(__________) рублей.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4.2. При наступлении страхового случая, предусмотренного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подп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. 2.1.2 настоящего Договора, страховая сумма устанавливается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(__________) рублей.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4.3. При наступлении страхового случая, предусмотренного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подп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. 2.1.3 настоящего Договора, страховая сумма устанавливается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(__________) рублей.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4.4. При наступлении страхового случая, предусмотренного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подп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. 2.1.2 настоящего Договора, Страховщик обязан произвести выплату страховой суммы наследникам Страхователя в течение _______________ после получения и составления всех необходимых документов, указанных в настоящем Договоре.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4.5. При наступлении страхового случая, предусмотренного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подп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. 2.1.1 или 2.1.3 настоящего Договора, Страховщик обязан начать выплату страховой суммы Страхователю после получения всех необходимых документов, указанных в настоящем Договоре.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4.6. Выплата страховой суммы производится Страховщиком единовременно в течение _____ дней с момента наступления страхового случая.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lastRenderedPageBreak/>
        <w:t xml:space="preserve">4.7. На основании письменного заявления Страхователя или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выгодоприобретателя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страховая сумма может выплачиваться равными долями или по предложенному им графику.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4.8. Страхователем при дожитии до срока, установленного в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подп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>. 2.1.1 и 2.1.3 настоящего Договора, представляются: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а) полис;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б) заявление о выплате страховой суммы;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в) документ, удостоверяющий личность.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4.9. В случае смерти Страхователя его наследники представляют: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а) полис;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б) документы, удостоверяющие личность;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в) свидетельство о смерти Страхователя или его заверенную копию;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г) документы, удостоверяющие вступление в права наследования.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4.10. В случае смерти Страхователя выплата страховой суммы производится после составления страхового акта.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Страховой акт составляется Страховщиком или уполномоченным им лицом.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При необходимости Страховщик запрашивает сведения, касающиеся страхового случая, у правоохранительных органов, медицинских учреждений и других организаций, а также имеет право самостоятельно выяснять причины и обстоятельства страхового случая.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Страховой акт должен быть составлен не позднее _______________ после представления наследниками Страхователя документов, предусмотренных п. 4.9 настоящего Договора.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4.11. Если страховой случай наступил до уплаты очередного страхового взноса, внесение которого просрочено, Страховщик вправе из страховой суммы вычесть сумму просроченного страхового взноса.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4.12. Страховая выплата выплачивается независимо от сумм, причитающихся Страхователю и/или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выгодоприобретателю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по другим договорам страхования, а также по обязательному социальному страхованию, социальному обеспечению и в порядке возмещения вреда.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4.13. Страхователь вправе своим письменным заявлением с приложением страхового полиса уменьшить размер страховой суммы в одностороннем порядке, но не ниже чем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до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(__________) руб.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При этом размер страховых взносов уменьшается пропорционально уменьшению страховой суммы.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При уменьшении страховой суммы часть страховой премии (взносов), исчисленная по специальным таблицам, по желанию Страхователя возвращается ему или засчитывается в уплату за последующее время. Если после указанного зачета окажется, что страховая премия уплачена полностью и имеется излишек взносов, то он также возвращается страхователю.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Действие договора страхования в уменьшенной страховой сумме начинается с _____ числа месяца, следующего за последним месяцем, оплаченным из расчета прежней страховой суммы.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lastRenderedPageBreak/>
        <w:t xml:space="preserve">4.14. Для получения страховой или выкупной суммы Страхователь или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выгодоприобретатель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может выдать доверенность любому лицу. Подпись Страхователя или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выгодоприобретателя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на доверенности должна быть удостоверена в порядке ст. 185 ГК РФ или удостоверена нотариально.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5. ОТВЕТСТВЕННОСТЬ СТОРОН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5.1. В случае нарушения Страховщиком срока выплаты страховой суммы Страхователь или его наследники вправе предъявить Страховщику требование об уплате неустойки в размере _____% от не выплаченной в срок страховой суммы за каждый день просрочки.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5.2. В случае нарушения Страхователем срока внесения очередного страхового взноса Страховщик вправе предъявить Страхователю требование об уплате неустойки в размере _____% от суммы неуплаченного страхового взноса за каждый день просрочки.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5.3. Взыскание неустойки не освобождает Сторону, нарушившую Договор, от исполнения обязательств в натуре.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5.4. За неисполнение или ненадлежащее исполнение иных обязанностей, установленных настоящим Договором, Стороны несут ответственность, предусмотренную действующим законодательством Российской Федерации и Правилами страхования (п. 9.4 настоящего Договора).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6. ИЗМЕНЕНИЕ ДОГОВОРА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6.1. Страхователь по согласованию со Страховщиком имеет право переуступить свои права и обязанности по Договору третьему лицу. При этом размеры страховой суммы, страховой премии и выкупной суммы изменяются в соответствии с Правилами страхования.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7. СРОК ДОГОВОРА. ПРЕКРАЩЕНИЕ ДЕЙСТВИЯ ДОГОВОРА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7.1. Настоящий Договор заключен на срок _______________ и вступает в силу при уплате первого взноса после его подписания.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7.2. Настоящий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Договор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может быть расторгнут Сторонами до истечения срока его действия, установленного п. 7.1 настоящего Договора, на основании письменного соглашения Сторон.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7.3. Страхователь вправе отказаться от настоящего Договора в любое время, подав письменное заявление.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7.4. По требованию Страховщика Договор досрочно прекращается при неуплате очередных взносов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за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месяца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подряд с 1 числа _____ (3, 4 и т.д.) месяца.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Однако если Страхователь не уплачивал взносы в связи с тем, что он находился на стационарном лечении, Договор сохраняет силу до истечения __ дней, следующих за днем, в котором он был выписан на работу, </w:t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lastRenderedPageBreak/>
        <w:t>амбулаторное лечение или переведен на инвалидность. По истечении этого срока Договор страхования прекращается, если Страхователь не уплатил единовременно очередной и просроченный взносы.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7.5. По прекращенному Договору Страхователь имеет право получить часть уплаченных взносов (выкупную сумму), если Договор оплачен взносами и действовал не менее _____ месяцев.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 случае единовременного внесения страховой премии выкупная сумма выплачивается после истечения _____ месяцев его действия.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7.6. Выкупную сумму Страхователь (а в случае его смерти - наследники) имеет право получить в течение трех лет со дня прекращения Договора.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7.7. Досрочно прекращенный Договор может быть возобновлен в следующих случаях: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7.7.1. В течение _____ месяцев после прекращения Договора на основании письменного заявления Страхователя при условии погашения им задолженности по взносам и уплаты взноса за текущий месяц.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7.7.2. Если Страхователь изъявил желание возобновить Договор без погашения просроченных взносов, он должен подать об этом письменное заявление и уплатить взнос за текущий месяц. В этом случае окончание срока страхования переносится на столько месяцев вперед, за сколько месяцев взносы не были уплачены.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7.7.3. Прекращенный Договор вновь вступает в силу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через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_____ 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дней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после уплаты страхового взноса.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7.8. Договор не возобновляется, если: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а) со дня прекращения Договора страхования прошло более _____ месяцев;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б) истек срок, на который был заключен Договор страхования;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в) на день подачи заявления о возобновлении Договора возра</w:t>
      </w:r>
      <w:proofErr w:type="gram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ст Стр</w:t>
      </w:r>
      <w:proofErr w:type="gramEnd"/>
      <w:r w:rsidRPr="00F55CD8">
        <w:rPr>
          <w:rFonts w:ascii="Arial" w:eastAsia="Times New Roman" w:hAnsi="Arial" w:cs="Arial"/>
          <w:color w:val="504D4D"/>
          <w:sz w:val="18"/>
          <w:szCs w:val="18"/>
        </w:rPr>
        <w:t>ахователя превышает _____ лет;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г) была полностью выплачена выкупная сумма.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7.9. Настоящий Договор может быть прекращен или расторгнут по иным основаниям, установленным действующим законодательством Российской Федерации.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7.10. Прекращение действия настоящего Договора не освобождает Стороны от ответственности за его нарушение.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8. РАЗРЕШЕНИЕ СПОРОВ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8.2. При </w:t>
      </w:r>
      <w:proofErr w:type="spellStart"/>
      <w:r w:rsidRPr="00F55CD8">
        <w:rPr>
          <w:rFonts w:ascii="Arial" w:eastAsia="Times New Roman" w:hAnsi="Arial" w:cs="Arial"/>
          <w:color w:val="504D4D"/>
          <w:sz w:val="18"/>
          <w:szCs w:val="18"/>
        </w:rPr>
        <w:t>неурегулировании</w:t>
      </w:r>
      <w:proofErr w:type="spellEnd"/>
      <w:r w:rsidRPr="00F55CD8">
        <w:rPr>
          <w:rFonts w:ascii="Arial" w:eastAsia="Times New Roman" w:hAnsi="Arial" w:cs="Arial"/>
          <w:color w:val="504D4D"/>
          <w:sz w:val="18"/>
          <w:szCs w:val="18"/>
        </w:rPr>
        <w:t xml:space="preserve"> в процессе переговоров спорных вопросов Стороны передают их для разрешения в судебном порядке, установленном действующим законодательством Российской Федерации.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lastRenderedPageBreak/>
        <w:t>9. ДОПОЛНИТЕЛЬНЫЕ УСЛОВИЯ И ЗАКЛЮЧИТЕЛЬНЫЕ ПОЛОЖЕНИЯ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9.1. Дополнительные условия настоящего Договора: _____________________.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9.2. Условия настоящего Договора, дополнительных соглашений к нему, сведения о Страхователе, состоянии его здоровья, имущественном положении и иная информация, полученная Страховщиком в соответствии с настоящим Договором, конфиденциальны и не подлежат разглашению.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9.3. Все уведомления и сообщения должны направляться Сторонами друг другу в письменной форме.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9.4.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 N _____, утвержденными _______________________.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Правила страхования прилагаются к настоящему Договору и являются его неотъемлемой частью.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Правила страхования вручаются Страховщиком Страхователю, что удостоверяется соответствующей записью в настоящем Договоре и подписями Сторон.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9.5. Договор составлен в двух экземплярах, из которых один находится у Страхователя, второй - у Страховщика.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10. АДРЕСА И ПОДПИСИ СТОРОН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Страховщик: ____________________________________________________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________________________________________________________________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_______________________________________________________________.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Страхователь: __________________________________________________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________________________________________________________________</w:t>
      </w:r>
    </w:p>
    <w:p w:rsidR="00F55CD8" w:rsidRPr="00F55CD8" w:rsidRDefault="00F55CD8" w:rsidP="00F55CD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t>_______________________________________________________________.</w:t>
      </w:r>
    </w:p>
    <w:p w:rsidR="00F55CD8" w:rsidRPr="00F55CD8" w:rsidRDefault="00F55CD8" w:rsidP="00F5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F55CD8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F55CD8" w:rsidRPr="00F55CD8" w:rsidRDefault="00F55CD8" w:rsidP="00F55CD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F55CD8">
        <w:rPr>
          <w:rFonts w:ascii="Arial" w:eastAsia="Times New Roman" w:hAnsi="Arial" w:cs="Arial"/>
          <w:color w:val="111111"/>
          <w:sz w:val="36"/>
          <w:szCs w:val="36"/>
        </w:rPr>
        <w:t>ПОДПИСИ СТОРОН:</w:t>
      </w: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Страховщик:                                Страхователь:</w:t>
      </w: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___________________________                 ___________________________</w:t>
      </w: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lastRenderedPageBreak/>
        <w:t xml:space="preserve">             (подпись)                                   (подпись)</w:t>
      </w: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М.П.                                        М.П.</w:t>
      </w: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</w:p>
    <w:p w:rsidR="00F55CD8" w:rsidRPr="00F55CD8" w:rsidRDefault="00F55CD8" w:rsidP="00F55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"___"__________ ____ </w:t>
      </w:r>
      <w:proofErr w:type="gramStart"/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>г</w:t>
      </w:r>
      <w:proofErr w:type="gramEnd"/>
      <w:r w:rsidRPr="00F55CD8">
        <w:rPr>
          <w:rFonts w:ascii="Lucida Console" w:eastAsia="Times New Roman" w:hAnsi="Lucida Console" w:cs="Courier New"/>
          <w:color w:val="504D4D"/>
          <w:sz w:val="18"/>
          <w:szCs w:val="18"/>
        </w:rPr>
        <w:t>.                     "___"__________ ____ г.</w:t>
      </w:r>
    </w:p>
    <w:p w:rsidR="00FA5C4D" w:rsidRDefault="00FA5C4D"/>
    <w:sectPr w:rsidR="00FA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CD8"/>
    <w:rsid w:val="00F55CD8"/>
    <w:rsid w:val="00FA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C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5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CD8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F5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16217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2017-02-23T10:20:00Z</dcterms:created>
  <dcterms:modified xsi:type="dcterms:W3CDTF">2017-02-23T10:20:00Z</dcterms:modified>
</cp:coreProperties>
</file>